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13"/>
        <w:tblW w:w="15701" w:type="dxa"/>
        <w:tblLook w:val="01E0" w:firstRow="1" w:lastRow="1" w:firstColumn="1" w:lastColumn="1" w:noHBand="0" w:noVBand="0"/>
      </w:tblPr>
      <w:tblGrid>
        <w:gridCol w:w="5637"/>
        <w:gridCol w:w="5670"/>
        <w:gridCol w:w="4394"/>
      </w:tblGrid>
      <w:tr w:rsidR="00C15ECD" w:rsidRPr="00C15ECD" w:rsidTr="00D7476A">
        <w:trPr>
          <w:trHeight w:val="1560"/>
        </w:trPr>
        <w:tc>
          <w:tcPr>
            <w:tcW w:w="5637" w:type="dxa"/>
          </w:tcPr>
          <w:p w:rsidR="00C15ECD" w:rsidRPr="00C15ECD" w:rsidRDefault="00C15ECD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Согласовано</w:t>
            </w:r>
          </w:p>
          <w:p w:rsidR="00F03EE0" w:rsidRDefault="00F03EE0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  <w:p w:rsidR="00C15ECD" w:rsidRPr="00C15ECD" w:rsidRDefault="001D06CE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</w:pPr>
            <w:r w:rsidRPr="001D06C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Главный механик-начальник отдела ОГМ</w:t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ab/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ab/>
            </w:r>
          </w:p>
          <w:p w:rsidR="00C15ECD" w:rsidRPr="00C15ECD" w:rsidRDefault="001D06CE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_____________________ Кокорев Н.В</w:t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.</w:t>
            </w:r>
          </w:p>
          <w:p w:rsidR="00C15ECD" w:rsidRPr="00C15ECD" w:rsidRDefault="001D06CE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«_____»______________2021</w:t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г</w:t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.</w:t>
            </w:r>
          </w:p>
          <w:p w:rsidR="00C15ECD" w:rsidRPr="00C15ECD" w:rsidRDefault="00C15ECD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C15ECD" w:rsidRPr="00F03EE0" w:rsidRDefault="00C15ECD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394" w:type="dxa"/>
          </w:tcPr>
          <w:p w:rsidR="00F03EE0" w:rsidRPr="00EF34EF" w:rsidRDefault="00F03EE0" w:rsidP="00F03EE0">
            <w:pPr>
              <w:rPr>
                <w:rFonts w:ascii="Times New Roman" w:hAnsi="Times New Roman"/>
              </w:rPr>
            </w:pPr>
            <w:r w:rsidRPr="00EF34EF">
              <w:rPr>
                <w:rFonts w:ascii="Times New Roman" w:hAnsi="Times New Roman"/>
              </w:rPr>
              <w:t>Приложение №1 к техниче</w:t>
            </w:r>
            <w:bookmarkStart w:id="0" w:name="_GoBack"/>
            <w:bookmarkEnd w:id="0"/>
            <w:r w:rsidRPr="00EF34EF">
              <w:rPr>
                <w:rFonts w:ascii="Times New Roman" w:hAnsi="Times New Roman"/>
              </w:rPr>
              <w:t>ской спецификации</w:t>
            </w:r>
          </w:p>
          <w:p w:rsidR="00F03EE0" w:rsidRDefault="00F03EE0" w:rsidP="00C15ECD">
            <w:pPr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  <w:p w:rsidR="00C15ECD" w:rsidRPr="00C15ECD" w:rsidRDefault="00C15ECD" w:rsidP="00C15ECD">
            <w:pPr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Утверждаю</w:t>
            </w:r>
          </w:p>
          <w:p w:rsidR="00C15ECD" w:rsidRPr="00C15ECD" w:rsidRDefault="001D06CE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</w:pPr>
            <w:r w:rsidRPr="001D06CE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Директор департамента по управлению ТОРО</w:t>
            </w: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 xml:space="preserve"> </w:t>
            </w:r>
            <w:r w:rsidRPr="001D06CE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производственных активов ТОО "АНПЗ"</w:t>
            </w:r>
          </w:p>
          <w:p w:rsidR="00C15ECD" w:rsidRPr="00C15ECD" w:rsidRDefault="00C15ECD" w:rsidP="00C15ECD">
            <w:pPr>
              <w:tabs>
                <w:tab w:val="left" w:pos="3020"/>
              </w:tabs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</w:pPr>
            <w:r w:rsidRPr="00C15ECD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ab/>
            </w:r>
          </w:p>
          <w:p w:rsidR="00C15ECD" w:rsidRPr="00C15ECD" w:rsidRDefault="001D06CE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_________________Наконечный Н.И</w:t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.</w:t>
            </w:r>
          </w:p>
          <w:p w:rsidR="00C15ECD" w:rsidRPr="00C15ECD" w:rsidRDefault="001D06CE" w:rsidP="00C15ECD">
            <w:pPr>
              <w:ind w:left="142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«_____»______________2021</w:t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  <w:lang w:val="kk-KZ"/>
              </w:rPr>
              <w:t>г</w:t>
            </w:r>
            <w:r w:rsidR="00C15ECD" w:rsidRPr="00C15ECD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.</w:t>
            </w:r>
          </w:p>
          <w:p w:rsidR="00C15ECD" w:rsidRPr="00C15ECD" w:rsidRDefault="00C15ECD" w:rsidP="00C15ECD">
            <w:pPr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A31860" w:rsidRPr="00C15ECD" w:rsidRDefault="00A31860" w:rsidP="00C15ECD">
      <w:pPr>
        <w:rPr>
          <w:rFonts w:ascii="Times New Roman" w:hAnsi="Times New Roman"/>
          <w:b/>
          <w:bCs/>
          <w:sz w:val="24"/>
          <w:szCs w:val="24"/>
        </w:rPr>
      </w:pPr>
    </w:p>
    <w:p w:rsidR="000A3843" w:rsidRPr="007407BF" w:rsidRDefault="000A3843" w:rsidP="000A3843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C15ECD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Ведомость дефектов  </w:t>
      </w:r>
      <w:r w:rsidR="007407B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#36</w:t>
      </w:r>
    </w:p>
    <w:p w:rsidR="007009A4" w:rsidRPr="00C15ECD" w:rsidRDefault="007009A4" w:rsidP="007009A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15ECD">
        <w:rPr>
          <w:rFonts w:ascii="Times New Roman" w:hAnsi="Times New Roman"/>
          <w:b/>
          <w:bCs/>
          <w:sz w:val="24"/>
          <w:szCs w:val="24"/>
        </w:rPr>
        <w:t xml:space="preserve">по химзащите </w:t>
      </w:r>
      <w:r w:rsidR="00816470" w:rsidRPr="00C15ECD">
        <w:rPr>
          <w:rFonts w:ascii="Times New Roman" w:hAnsi="Times New Roman"/>
          <w:b/>
          <w:bCs/>
          <w:sz w:val="24"/>
          <w:szCs w:val="24"/>
        </w:rPr>
        <w:t>технологической печи П-1/1,</w:t>
      </w:r>
      <w:r w:rsidR="003D2F8B" w:rsidRPr="003D2F8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6470" w:rsidRPr="00C15ECD">
        <w:rPr>
          <w:rFonts w:ascii="Times New Roman" w:hAnsi="Times New Roman"/>
          <w:b/>
          <w:bCs/>
          <w:sz w:val="24"/>
          <w:szCs w:val="24"/>
        </w:rPr>
        <w:t>П-1/2, П-2.</w:t>
      </w:r>
      <w:r w:rsidR="008142D3" w:rsidRPr="00C15EC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5ECD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7009A4" w:rsidRPr="00C15ECD" w:rsidRDefault="00F418DA" w:rsidP="007009A4">
      <w:pPr>
        <w:pStyle w:val="a3"/>
      </w:pPr>
      <w:r w:rsidRPr="00C15ECD">
        <w:t>установки ЭЛОУ-АВТ</w:t>
      </w:r>
      <w:r w:rsidR="001D06CE">
        <w:t xml:space="preserve"> ППНГО на 2022</w:t>
      </w:r>
      <w:r w:rsidR="007009A4" w:rsidRPr="00C15ECD">
        <w:t xml:space="preserve"> год.</w:t>
      </w:r>
    </w:p>
    <w:p w:rsidR="00155560" w:rsidRPr="00C15ECD" w:rsidRDefault="009665B8" w:rsidP="009665B8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665B8">
        <w:rPr>
          <w:rFonts w:ascii="Times New Roman" w:hAnsi="Times New Roman"/>
          <w:b/>
          <w:color w:val="000000"/>
          <w:sz w:val="24"/>
          <w:szCs w:val="24"/>
        </w:rPr>
        <w:t>подрядным способом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9665B8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6391"/>
        <w:gridCol w:w="851"/>
        <w:gridCol w:w="992"/>
        <w:gridCol w:w="2977"/>
        <w:gridCol w:w="708"/>
        <w:gridCol w:w="709"/>
        <w:gridCol w:w="1701"/>
      </w:tblGrid>
      <w:tr w:rsidR="00155560" w:rsidRPr="00C15ECD" w:rsidTr="004522B4">
        <w:tc>
          <w:tcPr>
            <w:tcW w:w="663" w:type="dxa"/>
            <w:vMerge w:val="restart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34" w:type="dxa"/>
            <w:gridSpan w:val="3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Объем работ</w:t>
            </w:r>
          </w:p>
        </w:tc>
        <w:tc>
          <w:tcPr>
            <w:tcW w:w="4394" w:type="dxa"/>
            <w:gridSpan w:val="3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Материалы</w:t>
            </w:r>
          </w:p>
        </w:tc>
        <w:tc>
          <w:tcPr>
            <w:tcW w:w="1701" w:type="dxa"/>
            <w:vMerge w:val="restart"/>
          </w:tcPr>
          <w:p w:rsidR="00155560" w:rsidRPr="00C15ECD" w:rsidRDefault="00155560" w:rsidP="0018533B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  <w:p w:rsidR="00155560" w:rsidRPr="00C15ECD" w:rsidRDefault="00155560" w:rsidP="0018533B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5851" w:rsidRPr="00C15ECD" w:rsidTr="004522B4">
        <w:tc>
          <w:tcPr>
            <w:tcW w:w="663" w:type="dxa"/>
            <w:vMerge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91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Ед.изм.</w:t>
            </w:r>
          </w:p>
        </w:tc>
        <w:tc>
          <w:tcPr>
            <w:tcW w:w="992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977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материалов</w:t>
            </w:r>
          </w:p>
        </w:tc>
        <w:tc>
          <w:tcPr>
            <w:tcW w:w="708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Ед.изм.</w:t>
            </w:r>
          </w:p>
        </w:tc>
        <w:tc>
          <w:tcPr>
            <w:tcW w:w="709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Merge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5851" w:rsidRPr="00C15ECD" w:rsidTr="004522B4">
        <w:tc>
          <w:tcPr>
            <w:tcW w:w="663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91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5560" w:rsidRPr="00C15ECD" w:rsidTr="0018533B">
        <w:tc>
          <w:tcPr>
            <w:tcW w:w="14992" w:type="dxa"/>
            <w:gridSpan w:val="8"/>
          </w:tcPr>
          <w:p w:rsidR="00155560" w:rsidRPr="00C15ECD" w:rsidRDefault="00155560" w:rsidP="004F594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Химзащита </w:t>
            </w:r>
            <w:r w:rsidR="00D3138E"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наружной поверхности </w:t>
            </w:r>
            <w:r w:rsidR="00816470"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технологической печи П-1/1,</w:t>
            </w:r>
            <w:r w:rsidR="003D2F8B" w:rsidRPr="003D2F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D2F8B">
              <w:rPr>
                <w:rFonts w:ascii="Times New Roman" w:hAnsi="Times New Roman"/>
                <w:b/>
                <w:bCs/>
                <w:sz w:val="24"/>
                <w:szCs w:val="24"/>
              </w:rPr>
              <w:t>П-1/2.</w:t>
            </w:r>
            <w:r w:rsidR="00816470"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7669C0"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</w:t>
            </w:r>
            <w:r w:rsidR="0073271D"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Инв.№</w:t>
            </w:r>
            <w:r w:rsidR="00816470" w:rsidRPr="00C15ECD">
              <w:rPr>
                <w:sz w:val="24"/>
                <w:szCs w:val="24"/>
              </w:rPr>
              <w:t xml:space="preserve"> </w:t>
            </w:r>
            <w:r w:rsidR="00816470" w:rsidRPr="00C15ECD">
              <w:rPr>
                <w:rFonts w:ascii="Times New Roman" w:hAnsi="Times New Roman"/>
                <w:b/>
                <w:bCs/>
                <w:sz w:val="24"/>
                <w:szCs w:val="24"/>
              </w:rPr>
              <w:t>30007709.</w:t>
            </w:r>
          </w:p>
        </w:tc>
      </w:tr>
      <w:tr w:rsidR="00925851" w:rsidRPr="00670B28" w:rsidTr="004522B4">
        <w:trPr>
          <w:trHeight w:val="2288"/>
        </w:trPr>
        <w:tc>
          <w:tcPr>
            <w:tcW w:w="663" w:type="dxa"/>
            <w:vAlign w:val="center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6391" w:type="dxa"/>
            <w:vAlign w:val="center"/>
          </w:tcPr>
          <w:p w:rsidR="00B04F97" w:rsidRPr="002E6F96" w:rsidRDefault="00155560" w:rsidP="006802A9">
            <w:pPr>
              <w:rPr>
                <w:rFonts w:ascii="Times New Roman" w:hAnsi="Times New Roman"/>
                <w:b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>Абразивоструйная</w:t>
            </w:r>
            <w:r w:rsidR="00816470" w:rsidRPr="002E6F96">
              <w:rPr>
                <w:rFonts w:ascii="Times New Roman" w:hAnsi="Times New Roman"/>
                <w:b/>
                <w:sz w:val="20"/>
              </w:rPr>
              <w:t xml:space="preserve"> очистка </w:t>
            </w:r>
            <w:r w:rsidR="00B04F97" w:rsidRPr="002E6F96">
              <w:rPr>
                <w:rFonts w:ascii="Times New Roman" w:hAnsi="Times New Roman"/>
                <w:b/>
                <w:sz w:val="20"/>
              </w:rPr>
              <w:t xml:space="preserve">от окислов и окалин </w:t>
            </w:r>
            <w:r w:rsidR="00EF3A75" w:rsidRPr="002E6F96">
              <w:rPr>
                <w:rFonts w:ascii="Times New Roman" w:hAnsi="Times New Roman"/>
                <w:b/>
                <w:sz w:val="20"/>
              </w:rPr>
              <w:t>наружных</w:t>
            </w:r>
            <w:r w:rsidR="00B04F97" w:rsidRPr="002E6F96">
              <w:rPr>
                <w:rFonts w:ascii="Times New Roman" w:hAnsi="Times New Roman"/>
                <w:b/>
                <w:sz w:val="20"/>
              </w:rPr>
              <w:t>:</w:t>
            </w:r>
          </w:p>
          <w:p w:rsidR="002E6F96" w:rsidRPr="002E6F96" w:rsidRDefault="00B04F97" w:rsidP="006802A9">
            <w:pPr>
              <w:rPr>
                <w:rFonts w:ascii="Times New Roman" w:hAnsi="Times New Roman"/>
                <w:b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 xml:space="preserve">стальных </w:t>
            </w:r>
            <w:r w:rsidR="00D340C7" w:rsidRPr="002E6F96">
              <w:rPr>
                <w:rFonts w:ascii="Times New Roman" w:hAnsi="Times New Roman"/>
                <w:b/>
                <w:sz w:val="20"/>
              </w:rPr>
              <w:t>колонн, балок,</w:t>
            </w:r>
            <w:r w:rsidR="00EF3A75" w:rsidRPr="002E6F96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2E6F96" w:rsidRPr="002E6F96">
              <w:rPr>
                <w:rFonts w:ascii="Times New Roman" w:hAnsi="Times New Roman"/>
                <w:b/>
                <w:sz w:val="20"/>
              </w:rPr>
              <w:t>каркас</w:t>
            </w:r>
            <w:r w:rsidR="002E6F96">
              <w:rPr>
                <w:rFonts w:ascii="Times New Roman" w:hAnsi="Times New Roman"/>
                <w:b/>
                <w:sz w:val="20"/>
              </w:rPr>
              <w:t>.</w:t>
            </w:r>
            <w:r w:rsidR="004522B4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D340C7" w:rsidRPr="002E6F96">
              <w:rPr>
                <w:rFonts w:ascii="Times New Roman" w:hAnsi="Times New Roman"/>
                <w:b/>
                <w:sz w:val="20"/>
              </w:rPr>
              <w:t>отм.0,00</w:t>
            </w:r>
            <w:r w:rsidR="002E6F96">
              <w:rPr>
                <w:rFonts w:ascii="Times New Roman" w:hAnsi="Times New Roman"/>
                <w:b/>
                <w:sz w:val="20"/>
              </w:rPr>
              <w:t>+26,0</w:t>
            </w:r>
            <w:r w:rsidR="00011F99" w:rsidRPr="002E6F96">
              <w:rPr>
                <w:rFonts w:ascii="Times New Roman" w:hAnsi="Times New Roman"/>
                <w:b/>
                <w:sz w:val="20"/>
              </w:rPr>
              <w:t>00</w:t>
            </w:r>
            <w:r w:rsidR="00D340C7" w:rsidRPr="002E6F96">
              <w:rPr>
                <w:rFonts w:ascii="Times New Roman" w:hAnsi="Times New Roman"/>
                <w:b/>
                <w:sz w:val="20"/>
              </w:rPr>
              <w:t>м</w:t>
            </w:r>
          </w:p>
          <w:p w:rsidR="00B04F97" w:rsidRPr="002E6F96" w:rsidRDefault="00EF3A75" w:rsidP="006802A9">
            <w:pPr>
              <w:rPr>
                <w:rFonts w:ascii="Times New Roman" w:hAnsi="Times New Roman"/>
                <w:b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 xml:space="preserve">стеновых футерованных панелей,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</w:t>
            </w:r>
            <w:r w:rsidR="004522B4">
              <w:rPr>
                <w:rFonts w:ascii="Times New Roman" w:hAnsi="Times New Roman"/>
                <w:b/>
                <w:sz w:val="20"/>
              </w:rPr>
              <w:t>.</w:t>
            </w:r>
            <w:r w:rsidR="00011F99" w:rsidRPr="002E6F96">
              <w:rPr>
                <w:rFonts w:ascii="Times New Roman" w:hAnsi="Times New Roman"/>
                <w:b/>
                <w:sz w:val="20"/>
              </w:rPr>
              <w:t>1,900+13,250м</w:t>
            </w:r>
          </w:p>
          <w:p w:rsidR="00B04F97" w:rsidRPr="002E6F96" w:rsidRDefault="00EF3A75" w:rsidP="006802A9">
            <w:pPr>
              <w:rPr>
                <w:rFonts w:ascii="Times New Roman" w:hAnsi="Times New Roman"/>
                <w:b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 xml:space="preserve">камер конвекций,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="00011F99" w:rsidRPr="002E6F96">
              <w:rPr>
                <w:rFonts w:ascii="Times New Roman" w:hAnsi="Times New Roman"/>
                <w:b/>
                <w:sz w:val="20"/>
              </w:rPr>
              <w:t>13,250+18,050м</w:t>
            </w:r>
          </w:p>
          <w:p w:rsidR="00B04F97" w:rsidRPr="002E6F96" w:rsidRDefault="00EF3A75" w:rsidP="006802A9">
            <w:pPr>
              <w:rPr>
                <w:rFonts w:ascii="Times New Roman" w:hAnsi="Times New Roman"/>
                <w:b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>воздухоподогревателей,</w:t>
            </w:r>
            <w:r w:rsidR="00011F99" w:rsidRPr="002E6F96">
              <w:rPr>
                <w:b/>
                <w:sz w:val="20"/>
              </w:rPr>
              <w:t xml:space="preserve"> </w:t>
            </w:r>
            <w:r w:rsidR="004522B4" w:rsidRPr="004522B4">
              <w:rPr>
                <w:rFonts w:ascii="Calibri" w:hAnsi="Calibri" w:cs="Calibri"/>
                <w:b/>
                <w:sz w:val="20"/>
              </w:rPr>
              <w:t>отм</w:t>
            </w:r>
            <w:r w:rsidR="004522B4" w:rsidRPr="004522B4">
              <w:rPr>
                <w:rFonts w:ascii="Arial Rounded MT Bold" w:hAnsi="Arial Rounded MT Bold"/>
                <w:b/>
                <w:sz w:val="20"/>
              </w:rPr>
              <w:t>.</w:t>
            </w:r>
            <w:r w:rsidR="00017242">
              <w:rPr>
                <w:rFonts w:ascii="Times New Roman" w:hAnsi="Times New Roman"/>
                <w:b/>
                <w:sz w:val="20"/>
              </w:rPr>
              <w:t>18,230+22,900</w:t>
            </w:r>
            <w:r w:rsidR="00011F99" w:rsidRPr="002E6F96">
              <w:rPr>
                <w:rFonts w:ascii="Times New Roman" w:hAnsi="Times New Roman"/>
                <w:b/>
                <w:sz w:val="20"/>
              </w:rPr>
              <w:t>м</w:t>
            </w:r>
          </w:p>
          <w:p w:rsidR="00011F99" w:rsidRPr="002E6F96" w:rsidRDefault="00171F6B" w:rsidP="006802A9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>газоходы,</w:t>
            </w:r>
            <w:r>
              <w:rPr>
                <w:rFonts w:ascii="Times New Roman" w:hAnsi="Times New Roman"/>
                <w:b/>
                <w:sz w:val="20"/>
              </w:rPr>
              <w:t xml:space="preserve"> газосборник.</w:t>
            </w:r>
            <w:r w:rsidR="00011F99" w:rsidRPr="002E6F96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="00011F99" w:rsidRPr="002E6F96">
              <w:rPr>
                <w:rFonts w:ascii="Times New Roman" w:hAnsi="Times New Roman"/>
                <w:b/>
                <w:sz w:val="20"/>
              </w:rPr>
              <w:t>22,900+26,000м</w:t>
            </w:r>
          </w:p>
          <w:p w:rsidR="00B04F97" w:rsidRPr="002E6F96" w:rsidRDefault="00816470" w:rsidP="006802A9">
            <w:pPr>
              <w:rPr>
                <w:rFonts w:ascii="Times New Roman" w:hAnsi="Times New Roman"/>
                <w:b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>площадок обслуживания</w:t>
            </w:r>
            <w:r w:rsidR="00EF3A75" w:rsidRPr="002E6F96">
              <w:rPr>
                <w:rFonts w:ascii="Times New Roman" w:hAnsi="Times New Roman"/>
                <w:b/>
                <w:sz w:val="20"/>
              </w:rPr>
              <w:t>,</w:t>
            </w:r>
            <w:r w:rsidRPr="002E6F96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EF3A75" w:rsidRPr="002E6F96">
              <w:rPr>
                <w:rFonts w:ascii="Times New Roman" w:hAnsi="Times New Roman"/>
                <w:b/>
                <w:sz w:val="20"/>
              </w:rPr>
              <w:t>ограждений, лестниц,</w:t>
            </w:r>
            <w:r w:rsidR="00AF3D7D" w:rsidRPr="002E6F96">
              <w:rPr>
                <w:b/>
                <w:sz w:val="20"/>
              </w:rPr>
              <w:t xml:space="preserve"> </w:t>
            </w:r>
            <w:r w:rsidR="004522B4" w:rsidRPr="004522B4">
              <w:rPr>
                <w:rFonts w:ascii="Calibri" w:hAnsi="Calibri" w:cs="Calibri"/>
                <w:b/>
                <w:sz w:val="20"/>
              </w:rPr>
              <w:t>отм</w:t>
            </w:r>
            <w:r w:rsidR="004522B4" w:rsidRPr="004522B4">
              <w:rPr>
                <w:rFonts w:ascii="Arial Rounded MT Bold" w:hAnsi="Arial Rounded MT Bold"/>
                <w:b/>
                <w:sz w:val="20"/>
              </w:rPr>
              <w:t>.</w:t>
            </w:r>
            <w:r w:rsidR="00AF3D7D" w:rsidRPr="002E6F96">
              <w:rPr>
                <w:rFonts w:ascii="Times New Roman" w:hAnsi="Times New Roman"/>
                <w:b/>
                <w:sz w:val="20"/>
              </w:rPr>
              <w:t>1,900+31,815м</w:t>
            </w:r>
          </w:p>
          <w:p w:rsidR="00171F6B" w:rsidRDefault="00EF3A75" w:rsidP="006802A9">
            <w:pPr>
              <w:rPr>
                <w:rFonts w:ascii="Times New Roman" w:hAnsi="Times New Roman"/>
                <w:b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>секций</w:t>
            </w:r>
            <w:r w:rsidR="00816470" w:rsidRPr="002E6F96">
              <w:rPr>
                <w:rFonts w:ascii="Times New Roman" w:hAnsi="Times New Roman"/>
                <w:b/>
                <w:sz w:val="20"/>
              </w:rPr>
              <w:t xml:space="preserve"> дымовой трубы</w:t>
            </w:r>
            <w:r w:rsidR="00EE405D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Ø-2816</w:t>
            </w:r>
            <w:r w:rsidR="00B04F97" w:rsidRPr="002E6F96">
              <w:rPr>
                <w:rFonts w:ascii="Times New Roman" w:hAnsi="Times New Roman"/>
                <w:b/>
                <w:sz w:val="20"/>
              </w:rPr>
              <w:t>.</w:t>
            </w:r>
            <w:r w:rsidR="00AF3D7D" w:rsidRPr="002E6F96">
              <w:rPr>
                <w:b/>
                <w:sz w:val="20"/>
              </w:rPr>
              <w:t xml:space="preserve"> </w:t>
            </w:r>
            <w:r w:rsidR="00E66865" w:rsidRPr="00E66865">
              <w:rPr>
                <w:rFonts w:ascii="Times New Roman" w:hAnsi="Times New Roman"/>
                <w:b/>
                <w:sz w:val="20"/>
              </w:rPr>
              <w:t>отм.</w:t>
            </w:r>
            <w:r w:rsidR="00171F6B" w:rsidRPr="00171F6B">
              <w:rPr>
                <w:rFonts w:ascii="Times New Roman" w:hAnsi="Times New Roman"/>
                <w:b/>
                <w:sz w:val="20"/>
              </w:rPr>
              <w:t xml:space="preserve">26,000+50,000м </w:t>
            </w:r>
          </w:p>
          <w:p w:rsidR="00155560" w:rsidRPr="002E6F96" w:rsidRDefault="00816470" w:rsidP="006802A9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 xml:space="preserve">Печи </w:t>
            </w:r>
            <w:r w:rsidR="00EF3A75" w:rsidRPr="002E6F96">
              <w:rPr>
                <w:rFonts w:ascii="Times New Roman" w:hAnsi="Times New Roman"/>
                <w:b/>
                <w:sz w:val="20"/>
              </w:rPr>
              <w:t>П-1/1, 1/2. (L=18м,</w:t>
            </w:r>
            <w:r w:rsidR="003D2F8B" w:rsidRPr="002E6F96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EF3A75" w:rsidRPr="002E6F96">
              <w:rPr>
                <w:rFonts w:ascii="Times New Roman" w:hAnsi="Times New Roman"/>
                <w:b/>
                <w:sz w:val="20"/>
              </w:rPr>
              <w:t>Н=12,5м,</w:t>
            </w:r>
            <w:r w:rsidR="003D2F8B" w:rsidRPr="002E6F96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="00AF3D7D" w:rsidRPr="002E6F96">
              <w:rPr>
                <w:rFonts w:ascii="Times New Roman" w:hAnsi="Times New Roman"/>
                <w:b/>
                <w:sz w:val="20"/>
              </w:rPr>
              <w:t>0,00+50,000</w:t>
            </w:r>
            <w:r w:rsidRPr="002E6F96">
              <w:rPr>
                <w:rFonts w:ascii="Times New Roman" w:hAnsi="Times New Roman"/>
                <w:b/>
                <w:sz w:val="20"/>
              </w:rPr>
              <w:t>м)</w:t>
            </w:r>
            <w:r w:rsidR="00B04F97" w:rsidRPr="002E6F96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E6F96" w:rsidRP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155560" w:rsidRPr="002E6F96" w:rsidRDefault="00B04F97" w:rsidP="002E6F96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F3D7D" w:rsidRPr="002E6F96" w:rsidRDefault="00AF3D7D" w:rsidP="00AF3D7D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F3D7D" w:rsidRPr="002E6F96" w:rsidRDefault="00AF3D7D" w:rsidP="00AF3D7D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F3D7D" w:rsidRPr="002E6F96" w:rsidRDefault="00AF3D7D" w:rsidP="00AF3D7D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F3D7D" w:rsidRPr="002E6F96" w:rsidRDefault="00AF3D7D" w:rsidP="00AF3D7D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F3D7D" w:rsidRPr="002E6F96" w:rsidRDefault="00AF3D7D" w:rsidP="00AF3D7D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F3D7D" w:rsidRPr="002E6F96" w:rsidRDefault="00AF3D7D" w:rsidP="00AF3D7D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F3D7D" w:rsidRPr="002E6F96" w:rsidRDefault="00AF3D7D" w:rsidP="0018533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</w:p>
          <w:p w:rsidR="00AF3D7D" w:rsidRPr="002E6F96" w:rsidRDefault="00AF3D7D" w:rsidP="002E6F96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2E6F96" w:rsidRPr="002E6F96" w:rsidRDefault="002E6F96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2E6F96" w:rsidRDefault="002E6F96" w:rsidP="002E6F96">
            <w:pPr>
              <w:rPr>
                <w:rFonts w:ascii="Times New Roman" w:hAnsi="Times New Roman"/>
                <w:b/>
                <w:bCs/>
                <w:sz w:val="20"/>
              </w:rPr>
            </w:pPr>
          </w:p>
          <w:p w:rsidR="00155560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1866</w:t>
            </w:r>
          </w:p>
          <w:p w:rsidR="00AF3D7D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1242</w:t>
            </w:r>
          </w:p>
          <w:p w:rsidR="00AF3D7D" w:rsidRPr="002E6F96" w:rsidRDefault="00171F6B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273</w:t>
            </w:r>
          </w:p>
          <w:p w:rsidR="00AF3D7D" w:rsidRPr="002E6F96" w:rsidRDefault="00171F6B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288</w:t>
            </w:r>
          </w:p>
          <w:p w:rsidR="00AF3D7D" w:rsidRPr="002E6F96" w:rsidRDefault="00171F6B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210</w:t>
            </w:r>
          </w:p>
          <w:p w:rsidR="00AF3D7D" w:rsidRPr="002E6F96" w:rsidRDefault="00171F6B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3172</w:t>
            </w:r>
          </w:p>
          <w:p w:rsidR="00AF3D7D" w:rsidRPr="002E6F96" w:rsidRDefault="00171F6B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260,5</w:t>
            </w:r>
          </w:p>
          <w:p w:rsidR="00AF3D7D" w:rsidRPr="002E6F96" w:rsidRDefault="00AF3D7D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AF3D7D" w:rsidRPr="002E6F96" w:rsidRDefault="00AF3D7D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155560" w:rsidRPr="002E6F96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sz w:val="20"/>
              </w:rPr>
              <w:t>Песок кварцевый</w:t>
            </w:r>
          </w:p>
        </w:tc>
        <w:tc>
          <w:tcPr>
            <w:tcW w:w="708" w:type="dxa"/>
            <w:vAlign w:val="center"/>
          </w:tcPr>
          <w:p w:rsidR="00155560" w:rsidRPr="002E6F96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155560" w:rsidRPr="002E6F96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155560" w:rsidRPr="002E6F96" w:rsidRDefault="00155560" w:rsidP="006802A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155560" w:rsidRPr="002E6F96" w:rsidRDefault="006802A9" w:rsidP="006802A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color w:val="000000"/>
                <w:sz w:val="20"/>
              </w:rPr>
              <w:t>п</w:t>
            </w:r>
            <w:r w:rsidR="00155560" w:rsidRPr="002E6F96">
              <w:rPr>
                <w:rFonts w:ascii="Times New Roman" w:hAnsi="Times New Roman"/>
                <w:b/>
                <w:bCs/>
                <w:color w:val="000000"/>
                <w:sz w:val="20"/>
              </w:rPr>
              <w:t>одрядчика</w:t>
            </w:r>
          </w:p>
        </w:tc>
      </w:tr>
      <w:tr w:rsidR="00925851" w:rsidRPr="00670B28" w:rsidTr="004522B4">
        <w:tc>
          <w:tcPr>
            <w:tcW w:w="663" w:type="dxa"/>
            <w:vAlign w:val="center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6391" w:type="dxa"/>
          </w:tcPr>
          <w:p w:rsidR="002E6F96" w:rsidRDefault="00155560" w:rsidP="002E6F96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Обеспыливание </w:t>
            </w:r>
            <w:r w:rsidR="00EF3A75" w:rsidRPr="00C15ECD">
              <w:rPr>
                <w:rFonts w:ascii="Times New Roman" w:hAnsi="Times New Roman"/>
                <w:b/>
                <w:sz w:val="20"/>
              </w:rPr>
              <w:t>наружных</w:t>
            </w:r>
            <w:r w:rsidR="00B04F97">
              <w:rPr>
                <w:rFonts w:ascii="Times New Roman" w:hAnsi="Times New Roman"/>
                <w:b/>
                <w:sz w:val="20"/>
              </w:rPr>
              <w:t>:</w:t>
            </w:r>
            <w:r w:rsidR="00EF3A75"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>стальных колонн, балок, каркас.отм.0,00+26,000м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стеновых футерованных панелей,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1,900+13,250м</w:t>
            </w:r>
          </w:p>
          <w:p w:rsidR="00171F6B" w:rsidRPr="00171F6B" w:rsidRDefault="004522B4" w:rsidP="00171F6B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камер конвекций, </w:t>
            </w:r>
            <w:r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="00171F6B" w:rsidRPr="00171F6B">
              <w:rPr>
                <w:rFonts w:ascii="Times New Roman" w:hAnsi="Times New Roman"/>
                <w:b/>
                <w:sz w:val="20"/>
              </w:rPr>
              <w:t>13,250+18,050м</w:t>
            </w:r>
          </w:p>
          <w:p w:rsidR="00171F6B" w:rsidRPr="00171F6B" w:rsidRDefault="00017242" w:rsidP="00171F6B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воздухоподогревателей,</w:t>
            </w:r>
            <w:r>
              <w:t xml:space="preserve"> </w:t>
            </w:r>
            <w:r w:rsidRPr="00017242">
              <w:rPr>
                <w:rFonts w:ascii="Times New Roman" w:hAnsi="Times New Roman"/>
                <w:b/>
                <w:sz w:val="20"/>
              </w:rPr>
              <w:t>отм.18,230+22,900м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газоходы, газосборник.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22,900+26,000м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площадок обслуживания, ограждений, лестниц,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1,900+31,815м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>секций дымовой трубы</w:t>
            </w:r>
            <w:r w:rsidR="00EE405D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Ø-2816</w:t>
            </w:r>
            <w:r w:rsidRPr="00171F6B">
              <w:rPr>
                <w:rFonts w:ascii="Times New Roman" w:hAnsi="Times New Roman"/>
                <w:b/>
                <w:sz w:val="20"/>
              </w:rPr>
              <w:t xml:space="preserve">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 xml:space="preserve">26,000+50,000м </w:t>
            </w:r>
          </w:p>
          <w:p w:rsidR="00155560" w:rsidRPr="00C15ECD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Печи П-1/1, 1/2. (L=18м, Н=12,5м,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0,00+50,000м)</w:t>
            </w:r>
          </w:p>
        </w:tc>
        <w:tc>
          <w:tcPr>
            <w:tcW w:w="851" w:type="dxa"/>
            <w:vAlign w:val="center"/>
          </w:tcPr>
          <w:p w:rsidR="002E6F96" w:rsidRP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2E6F96" w:rsidRP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2E6F96" w:rsidRP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2E6F96" w:rsidRP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2E6F96" w:rsidRP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2E6F96" w:rsidRPr="002E6F96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155560" w:rsidRPr="00C15ECD" w:rsidRDefault="002E6F96" w:rsidP="002E6F9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171F6B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1866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1242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273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288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210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3172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260,5</w:t>
            </w:r>
          </w:p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</w:tcPr>
          <w:p w:rsidR="00155560" w:rsidRPr="00C15ECD" w:rsidRDefault="00155560" w:rsidP="0018533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vAlign w:val="center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155560" w:rsidRPr="00C15ECD" w:rsidRDefault="00155560" w:rsidP="0018533B">
            <w:pPr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802A9" w:rsidRPr="004522B4" w:rsidRDefault="006802A9" w:rsidP="006802A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155560" w:rsidRPr="004522B4" w:rsidRDefault="006802A9" w:rsidP="006802A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603"/>
        </w:trPr>
        <w:tc>
          <w:tcPr>
            <w:tcW w:w="663" w:type="dxa"/>
          </w:tcPr>
          <w:p w:rsidR="00171F6B" w:rsidRPr="00C15ECD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lastRenderedPageBreak/>
              <w:t>3</w:t>
            </w:r>
          </w:p>
        </w:tc>
        <w:tc>
          <w:tcPr>
            <w:tcW w:w="6391" w:type="dxa"/>
          </w:tcPr>
          <w:p w:rsidR="00171F6B" w:rsidRDefault="00171F6B" w:rsidP="00171F6B">
            <w:r w:rsidRPr="00C15ECD">
              <w:rPr>
                <w:rFonts w:ascii="Times New Roman" w:hAnsi="Times New Roman"/>
                <w:b/>
                <w:sz w:val="20"/>
              </w:rPr>
              <w:t>Обезжиривание наружных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>стальных колонн, балок, каркас.отм.0,00+26,000м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стеновых футерованных панелей,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1,900+13,250м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камер конвекций.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13,250+18,050м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воздухоподогревателей, </w:t>
            </w:r>
            <w:r w:rsidR="00017242" w:rsidRPr="00017242">
              <w:rPr>
                <w:rFonts w:ascii="Times New Roman" w:hAnsi="Times New Roman"/>
                <w:b/>
                <w:sz w:val="20"/>
              </w:rPr>
              <w:t>отм.18,230+22,900м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газоходы, газосборник.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22,900+26,000м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площадок обслуживания, ограждений, лестниц,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1,900+31,815м</w:t>
            </w:r>
          </w:p>
          <w:p w:rsidR="00171F6B" w:rsidRPr="00171F6B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>секций дымовой трубы</w:t>
            </w:r>
            <w:r w:rsidR="00EE405D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Ø-2816</w:t>
            </w:r>
            <w:r w:rsidRPr="00171F6B">
              <w:rPr>
                <w:rFonts w:ascii="Times New Roman" w:hAnsi="Times New Roman"/>
                <w:b/>
                <w:sz w:val="20"/>
              </w:rPr>
              <w:t xml:space="preserve">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 xml:space="preserve">26,000+50,000м </w:t>
            </w:r>
          </w:p>
          <w:p w:rsidR="00171F6B" w:rsidRPr="00C15ECD" w:rsidRDefault="00171F6B" w:rsidP="00171F6B">
            <w:pPr>
              <w:rPr>
                <w:rFonts w:ascii="Times New Roman" w:hAnsi="Times New Roman"/>
                <w:b/>
                <w:sz w:val="20"/>
              </w:rPr>
            </w:pPr>
            <w:r w:rsidRPr="00171F6B">
              <w:rPr>
                <w:rFonts w:ascii="Times New Roman" w:hAnsi="Times New Roman"/>
                <w:b/>
                <w:sz w:val="20"/>
              </w:rPr>
              <w:t xml:space="preserve">Печи П-1/1, 1/2. (L=18м, Н=12,5м,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171F6B">
              <w:rPr>
                <w:rFonts w:ascii="Times New Roman" w:hAnsi="Times New Roman"/>
                <w:b/>
                <w:sz w:val="20"/>
              </w:rPr>
              <w:t>0,00+50,000м)</w:t>
            </w:r>
          </w:p>
        </w:tc>
        <w:tc>
          <w:tcPr>
            <w:tcW w:w="851" w:type="dxa"/>
            <w:vAlign w:val="center"/>
          </w:tcPr>
          <w:p w:rsidR="00171F6B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171F6B" w:rsidRPr="00C15ECD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171F6B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1866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1242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273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288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210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3172</w:t>
            </w:r>
          </w:p>
          <w:p w:rsidR="00171F6B" w:rsidRPr="002E6F96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260,5</w:t>
            </w:r>
          </w:p>
          <w:p w:rsidR="00171F6B" w:rsidRPr="00C15ECD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171F6B" w:rsidRPr="00C15ECD" w:rsidRDefault="00171F6B" w:rsidP="00171F6B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Уайт-спирит</w:t>
            </w:r>
          </w:p>
        </w:tc>
        <w:tc>
          <w:tcPr>
            <w:tcW w:w="708" w:type="dxa"/>
            <w:vAlign w:val="center"/>
          </w:tcPr>
          <w:p w:rsidR="00171F6B" w:rsidRPr="00C15ECD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171F6B" w:rsidRPr="00C15ECD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171F6B" w:rsidRPr="004522B4" w:rsidRDefault="00171F6B" w:rsidP="00171F6B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171F6B" w:rsidRPr="004522B4" w:rsidRDefault="00171F6B" w:rsidP="00171F6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792"/>
        </w:trPr>
        <w:tc>
          <w:tcPr>
            <w:tcW w:w="663" w:type="dxa"/>
          </w:tcPr>
          <w:p w:rsidR="00925851" w:rsidRPr="00C15ECD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6391" w:type="dxa"/>
          </w:tcPr>
          <w:p w:rsidR="00925851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Огрунтовка </w:t>
            </w:r>
            <w:r>
              <w:rPr>
                <w:rFonts w:ascii="Times New Roman" w:hAnsi="Times New Roman"/>
                <w:b/>
                <w:sz w:val="20"/>
              </w:rPr>
              <w:t xml:space="preserve">за 1 слой (100 мкм) </w:t>
            </w:r>
            <w:r w:rsidRPr="00C15ECD">
              <w:rPr>
                <w:rFonts w:ascii="Times New Roman" w:hAnsi="Times New Roman"/>
                <w:b/>
                <w:sz w:val="20"/>
              </w:rPr>
              <w:t>наружных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:rsidR="00925851" w:rsidRPr="00925851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>стальных колонн, балок, каркас.отм.0,00+26,000м</w:t>
            </w:r>
          </w:p>
          <w:p w:rsidR="00925851" w:rsidRPr="00925851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стеновых футерованных панелей,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925851">
              <w:rPr>
                <w:rFonts w:ascii="Times New Roman" w:hAnsi="Times New Roman"/>
                <w:b/>
                <w:sz w:val="20"/>
              </w:rPr>
              <w:t>1,900+13,250м</w:t>
            </w:r>
          </w:p>
          <w:p w:rsidR="00925851" w:rsidRPr="00925851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камер конвекций.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925851">
              <w:rPr>
                <w:rFonts w:ascii="Times New Roman" w:hAnsi="Times New Roman"/>
                <w:b/>
                <w:sz w:val="20"/>
              </w:rPr>
              <w:t>13,250+18,050м</w:t>
            </w:r>
          </w:p>
          <w:p w:rsidR="00017242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воздухоподогревателей, </w:t>
            </w:r>
            <w:r w:rsidR="00017242" w:rsidRPr="00017242">
              <w:rPr>
                <w:rFonts w:ascii="Times New Roman" w:hAnsi="Times New Roman"/>
                <w:b/>
                <w:sz w:val="20"/>
              </w:rPr>
              <w:t>отм.18,230+22,900м</w:t>
            </w:r>
          </w:p>
          <w:p w:rsidR="00925851" w:rsidRPr="00925851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газоходы, газосборник.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925851">
              <w:rPr>
                <w:rFonts w:ascii="Times New Roman" w:hAnsi="Times New Roman"/>
                <w:b/>
                <w:sz w:val="20"/>
              </w:rPr>
              <w:t>22,900+26,000м</w:t>
            </w:r>
          </w:p>
          <w:p w:rsidR="00925851" w:rsidRPr="00925851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площадок обслуживания, ограждений, лестниц,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925851">
              <w:rPr>
                <w:rFonts w:ascii="Times New Roman" w:hAnsi="Times New Roman"/>
                <w:b/>
                <w:sz w:val="20"/>
              </w:rPr>
              <w:t>1,900+31,815м</w:t>
            </w:r>
          </w:p>
          <w:p w:rsidR="00925851" w:rsidRPr="00925851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>секций дымовой трубы</w:t>
            </w:r>
            <w:r w:rsidR="00EE405D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Ø-2816</w:t>
            </w:r>
            <w:r w:rsidRPr="00925851">
              <w:rPr>
                <w:rFonts w:ascii="Times New Roman" w:hAnsi="Times New Roman"/>
                <w:b/>
                <w:sz w:val="20"/>
              </w:rPr>
              <w:t xml:space="preserve">.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925851">
              <w:rPr>
                <w:rFonts w:ascii="Times New Roman" w:hAnsi="Times New Roman"/>
                <w:b/>
                <w:sz w:val="20"/>
              </w:rPr>
              <w:t xml:space="preserve">26,000+50,000м </w:t>
            </w:r>
          </w:p>
          <w:p w:rsidR="00925851" w:rsidRPr="00C15ECD" w:rsidRDefault="00925851" w:rsidP="00925851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Печи П-1/1, 1/2. (L=18м, Н=12,5м,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Pr="00925851">
              <w:rPr>
                <w:rFonts w:ascii="Times New Roman" w:hAnsi="Times New Roman"/>
                <w:b/>
                <w:sz w:val="20"/>
              </w:rPr>
              <w:t>0,00+50,000м)</w:t>
            </w:r>
          </w:p>
        </w:tc>
        <w:tc>
          <w:tcPr>
            <w:tcW w:w="851" w:type="dxa"/>
            <w:vAlign w:val="center"/>
          </w:tcPr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925851" w:rsidRPr="00C15ECD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925851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1866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1242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273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288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71F6B">
              <w:rPr>
                <w:rFonts w:ascii="Times New Roman" w:hAnsi="Times New Roman"/>
                <w:b/>
                <w:bCs/>
                <w:sz w:val="20"/>
              </w:rPr>
              <w:t>210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3172</w:t>
            </w:r>
          </w:p>
          <w:p w:rsidR="00925851" w:rsidRPr="002E6F96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260,5</w:t>
            </w:r>
          </w:p>
          <w:p w:rsidR="00925851" w:rsidRPr="00C15ECD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925851" w:rsidRPr="00C15ECD" w:rsidRDefault="00925851" w:rsidP="00925851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Грунтовка глифталевая, ГФ-021 СТ РК ГОСТ Р51693-2003</w:t>
            </w:r>
          </w:p>
        </w:tc>
        <w:tc>
          <w:tcPr>
            <w:tcW w:w="708" w:type="dxa"/>
            <w:vAlign w:val="center"/>
          </w:tcPr>
          <w:p w:rsidR="00925851" w:rsidRPr="00C15ECD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925851" w:rsidRPr="00C15ECD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25851" w:rsidRPr="004522B4" w:rsidRDefault="00925851" w:rsidP="00925851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925851" w:rsidRPr="004522B4" w:rsidRDefault="00925851" w:rsidP="0092585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</w:tcPr>
          <w:p w:rsidR="00080FCF" w:rsidRPr="00C15ECD" w:rsidRDefault="008E26F9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6391" w:type="dxa"/>
          </w:tcPr>
          <w:p w:rsidR="00925851" w:rsidRDefault="003D2F8B" w:rsidP="00080FCF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Покраска </w:t>
            </w:r>
            <w:r w:rsidR="00925851" w:rsidRPr="00925851">
              <w:rPr>
                <w:rFonts w:ascii="Times New Roman" w:hAnsi="Times New Roman"/>
                <w:b/>
                <w:sz w:val="20"/>
              </w:rPr>
              <w:t>антикоррозионной краской в 2 слоя (каждый слой по 100 мкм)</w:t>
            </w:r>
            <w:r w:rsidR="00925851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080FCF" w:rsidRPr="00C15ECD">
              <w:rPr>
                <w:rFonts w:ascii="Times New Roman" w:hAnsi="Times New Roman"/>
                <w:b/>
                <w:sz w:val="20"/>
              </w:rPr>
              <w:t>наружных</w:t>
            </w:r>
            <w:r w:rsidR="00925851">
              <w:rPr>
                <w:rFonts w:ascii="Times New Roman" w:hAnsi="Times New Roman"/>
                <w:b/>
                <w:sz w:val="20"/>
              </w:rPr>
              <w:t>:</w:t>
            </w:r>
            <w:r w:rsidR="00080FCF"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:rsidR="00080FCF" w:rsidRPr="00C15ECD" w:rsidRDefault="00B04F97" w:rsidP="00080FCF">
            <w:pPr>
              <w:rPr>
                <w:rFonts w:ascii="Times New Roman" w:hAnsi="Times New Roman"/>
                <w:b/>
                <w:sz w:val="20"/>
              </w:rPr>
            </w:pPr>
            <w:r w:rsidRPr="00B04F97">
              <w:rPr>
                <w:rFonts w:ascii="Times New Roman" w:hAnsi="Times New Roman"/>
                <w:b/>
                <w:sz w:val="20"/>
              </w:rPr>
              <w:t xml:space="preserve">стальных </w:t>
            </w:r>
            <w:r w:rsidR="003E12AB" w:rsidRPr="00C15ECD">
              <w:rPr>
                <w:rFonts w:ascii="Times New Roman" w:hAnsi="Times New Roman"/>
                <w:b/>
                <w:sz w:val="20"/>
              </w:rPr>
              <w:t>колон</w:t>
            </w:r>
            <w:r w:rsidR="00171F6B">
              <w:rPr>
                <w:rFonts w:ascii="Times New Roman" w:hAnsi="Times New Roman"/>
                <w:b/>
                <w:sz w:val="20"/>
              </w:rPr>
              <w:t>н, балок, каркаса</w:t>
            </w:r>
            <w:r w:rsidR="00925851">
              <w:t xml:space="preserve"> </w:t>
            </w:r>
            <w:r w:rsidR="00925851" w:rsidRPr="00925851">
              <w:rPr>
                <w:rFonts w:ascii="Times New Roman" w:hAnsi="Times New Roman"/>
                <w:b/>
                <w:sz w:val="20"/>
              </w:rPr>
              <w:t>отм.0,00+26,000м</w:t>
            </w:r>
            <w:r w:rsidR="00925851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080FCF" w:rsidRPr="00C15ECD">
              <w:rPr>
                <w:rFonts w:ascii="Times New Roman" w:hAnsi="Times New Roman"/>
                <w:b/>
                <w:sz w:val="20"/>
              </w:rPr>
              <w:t>(цвет 7036 темно серый)</w:t>
            </w:r>
          </w:p>
          <w:p w:rsidR="00080FCF" w:rsidRPr="00C15ECD" w:rsidRDefault="00080FCF" w:rsidP="00925851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П-1/1, 1/2. </w:t>
            </w:r>
          </w:p>
        </w:tc>
        <w:tc>
          <w:tcPr>
            <w:tcW w:w="851" w:type="dxa"/>
            <w:vAlign w:val="center"/>
          </w:tcPr>
          <w:p w:rsidR="00080FCF" w:rsidRPr="00C15ECD" w:rsidRDefault="00B04F97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080FCF" w:rsidRPr="00C15ECD" w:rsidRDefault="00080FCF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1866</w:t>
            </w:r>
          </w:p>
        </w:tc>
        <w:tc>
          <w:tcPr>
            <w:tcW w:w="2977" w:type="dxa"/>
            <w:vAlign w:val="center"/>
          </w:tcPr>
          <w:p w:rsidR="00080FCF" w:rsidRPr="00C15ECD" w:rsidRDefault="00080FCF" w:rsidP="00080FCF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 xml:space="preserve">краски атмосферостойких                    органосиликатных   </w:t>
            </w:r>
            <w:r w:rsidR="00925851">
              <w:rPr>
                <w:rFonts w:ascii="Times New Roman" w:hAnsi="Times New Roman"/>
                <w:sz w:val="20"/>
              </w:rPr>
              <w:t>композиций ОС-12-01,</w:t>
            </w:r>
            <w:r w:rsidR="003D2F8B">
              <w:rPr>
                <w:rFonts w:ascii="Times New Roman" w:hAnsi="Times New Roman"/>
                <w:sz w:val="20"/>
              </w:rPr>
              <w:t xml:space="preserve"> (7036 темно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080FCF" w:rsidRPr="00C15ECD" w:rsidRDefault="00080FCF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0FCF" w:rsidRPr="00C15ECD" w:rsidRDefault="00080FCF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80FCF" w:rsidRPr="004522B4" w:rsidRDefault="00080FCF" w:rsidP="00080FCF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080FCF" w:rsidRPr="004522B4" w:rsidRDefault="00080FCF" w:rsidP="00080FCF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</w:tcPr>
          <w:p w:rsidR="00080FCF" w:rsidRPr="00C15ECD" w:rsidRDefault="008E26F9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6391" w:type="dxa"/>
          </w:tcPr>
          <w:p w:rsidR="00925851" w:rsidRDefault="00925851" w:rsidP="00080FCF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Покраска антикоррозионной краской в 2 слоя (каждый слой по 100 мкм) наружных: </w:t>
            </w:r>
          </w:p>
          <w:p w:rsidR="00080FCF" w:rsidRPr="00C15ECD" w:rsidRDefault="00080FCF" w:rsidP="00080FCF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FE5C3F" w:rsidRPr="00C15ECD">
              <w:rPr>
                <w:rFonts w:ascii="Times New Roman" w:hAnsi="Times New Roman"/>
                <w:b/>
                <w:sz w:val="20"/>
              </w:rPr>
              <w:t xml:space="preserve">стеновых футерованных панелей, </w:t>
            </w:r>
            <w:r w:rsidR="004522B4" w:rsidRPr="004522B4">
              <w:rPr>
                <w:rFonts w:ascii="Times New Roman" w:hAnsi="Times New Roman"/>
                <w:b/>
                <w:sz w:val="20"/>
              </w:rPr>
              <w:t>отм.</w:t>
            </w:r>
            <w:r w:rsidR="00925851" w:rsidRPr="00925851">
              <w:rPr>
                <w:rFonts w:ascii="Times New Roman" w:hAnsi="Times New Roman"/>
                <w:b/>
                <w:sz w:val="20"/>
              </w:rPr>
              <w:t xml:space="preserve">1,900+13,250м 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(цвет </w:t>
            </w:r>
            <w:r w:rsidR="003E12AB" w:rsidRPr="00C15ECD">
              <w:rPr>
                <w:rFonts w:ascii="Times New Roman" w:hAnsi="Times New Roman"/>
                <w:b/>
                <w:sz w:val="20"/>
              </w:rPr>
              <w:t>7035 светло серый</w:t>
            </w:r>
            <w:r w:rsidRPr="00C15ECD">
              <w:rPr>
                <w:rFonts w:ascii="Times New Roman" w:hAnsi="Times New Roman"/>
                <w:b/>
                <w:sz w:val="20"/>
              </w:rPr>
              <w:t>)</w:t>
            </w:r>
          </w:p>
          <w:p w:rsidR="00080FCF" w:rsidRPr="00C15ECD" w:rsidRDefault="00080FCF" w:rsidP="00080FCF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П-1/1, 1/2. </w:t>
            </w:r>
          </w:p>
        </w:tc>
        <w:tc>
          <w:tcPr>
            <w:tcW w:w="851" w:type="dxa"/>
            <w:vAlign w:val="center"/>
          </w:tcPr>
          <w:p w:rsidR="00080FCF" w:rsidRPr="00C15ECD" w:rsidRDefault="00B04F97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080FCF" w:rsidRPr="00C15ECD" w:rsidRDefault="003E12AB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1242</w:t>
            </w:r>
          </w:p>
        </w:tc>
        <w:tc>
          <w:tcPr>
            <w:tcW w:w="2977" w:type="dxa"/>
            <w:vAlign w:val="center"/>
          </w:tcPr>
          <w:p w:rsidR="00080FCF" w:rsidRPr="00C15ECD" w:rsidRDefault="00080FCF" w:rsidP="00080FCF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краски атмосферостойких                    органосиликатных</w:t>
            </w:r>
            <w:r w:rsidR="00925851">
              <w:rPr>
                <w:rFonts w:ascii="Times New Roman" w:hAnsi="Times New Roman"/>
                <w:sz w:val="20"/>
              </w:rPr>
              <w:t xml:space="preserve">   композиций ОС-12-01,</w:t>
            </w:r>
            <w:r w:rsidRPr="00C15ECD">
              <w:rPr>
                <w:rFonts w:ascii="Times New Roman" w:hAnsi="Times New Roman"/>
                <w:sz w:val="20"/>
              </w:rPr>
              <w:t xml:space="preserve"> (</w:t>
            </w:r>
            <w:r w:rsidR="003E12AB" w:rsidRPr="00C15ECD">
              <w:rPr>
                <w:rFonts w:ascii="Times New Roman" w:hAnsi="Times New Roman"/>
                <w:sz w:val="20"/>
              </w:rPr>
              <w:t>7035 светло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080FCF" w:rsidRPr="00C15ECD" w:rsidRDefault="00080FCF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0FCF" w:rsidRPr="00C15ECD" w:rsidRDefault="00080FCF" w:rsidP="00080FC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80FCF" w:rsidRPr="004522B4" w:rsidRDefault="00080FCF" w:rsidP="00080FCF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080FCF" w:rsidRPr="004522B4" w:rsidRDefault="00080FCF" w:rsidP="00080FCF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416"/>
        </w:trPr>
        <w:tc>
          <w:tcPr>
            <w:tcW w:w="663" w:type="dxa"/>
          </w:tcPr>
          <w:p w:rsidR="003E12AB" w:rsidRPr="00C15ECD" w:rsidRDefault="008E26F9" w:rsidP="003E12A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6391" w:type="dxa"/>
          </w:tcPr>
          <w:p w:rsidR="00925851" w:rsidRDefault="00925851" w:rsidP="003E12AB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 xml:space="preserve">Покраска антикоррозионной краской в 2 слоя (каждый слой по 100 мкм) наружных: </w:t>
            </w:r>
          </w:p>
          <w:p w:rsidR="003E12AB" w:rsidRPr="00C15ECD" w:rsidRDefault="003E12AB" w:rsidP="003E12AB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камер конвекций,</w:t>
            </w:r>
            <w:r w:rsidR="00925851">
              <w:t xml:space="preserve"> </w:t>
            </w:r>
            <w:r w:rsidR="004522B4" w:rsidRPr="00EE405D">
              <w:rPr>
                <w:rFonts w:ascii="Times New Roman" w:hAnsi="Times New Roman"/>
                <w:b/>
                <w:sz w:val="20"/>
              </w:rPr>
              <w:t>отм</w:t>
            </w:r>
            <w:r w:rsidR="004522B4" w:rsidRPr="00EE405D">
              <w:rPr>
                <w:rFonts w:ascii="Times New Roman" w:hAnsi="Times New Roman"/>
                <w:b/>
              </w:rPr>
              <w:t>.</w:t>
            </w:r>
            <w:r w:rsidR="00925851" w:rsidRPr="00925851">
              <w:rPr>
                <w:rFonts w:ascii="Times New Roman" w:hAnsi="Times New Roman"/>
                <w:b/>
                <w:sz w:val="20"/>
              </w:rPr>
              <w:t>13,250+18,050м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 (цвет 7036 темно серый)</w:t>
            </w:r>
          </w:p>
          <w:p w:rsidR="003E12AB" w:rsidRPr="00C15ECD" w:rsidRDefault="003E12AB" w:rsidP="003E12AB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П-1/1, 1/2. </w:t>
            </w:r>
          </w:p>
          <w:p w:rsidR="003E12AB" w:rsidRPr="00C15ECD" w:rsidRDefault="003E12AB" w:rsidP="003E12AB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3E12AB" w:rsidRDefault="00B04F97" w:rsidP="003E12AB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E405D" w:rsidRPr="00C15ECD" w:rsidRDefault="00EE405D" w:rsidP="003E12A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3E12AB" w:rsidRDefault="003E12AB" w:rsidP="003E12A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273</w:t>
            </w:r>
          </w:p>
          <w:p w:rsidR="00EE405D" w:rsidRPr="00C15ECD" w:rsidRDefault="00EE405D" w:rsidP="003E12A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3E12AB" w:rsidRPr="00C15ECD" w:rsidRDefault="003E12AB" w:rsidP="003E12AB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 xml:space="preserve">краски атмосферостойких                    органосиликатных   </w:t>
            </w:r>
            <w:r w:rsidR="00514D5F">
              <w:rPr>
                <w:rFonts w:ascii="Times New Roman" w:hAnsi="Times New Roman"/>
                <w:sz w:val="20"/>
              </w:rPr>
              <w:t>композиций ОС-12-01,</w:t>
            </w:r>
            <w:r w:rsidR="003D2F8B">
              <w:rPr>
                <w:rFonts w:ascii="Times New Roman" w:hAnsi="Times New Roman"/>
                <w:sz w:val="20"/>
              </w:rPr>
              <w:t xml:space="preserve"> (7036 темно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3E12AB" w:rsidRPr="00C15ECD" w:rsidRDefault="003E12AB" w:rsidP="003E12A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3E12AB" w:rsidRPr="00C15ECD" w:rsidRDefault="003E12AB" w:rsidP="003E12A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E12AB" w:rsidRPr="004522B4" w:rsidRDefault="003E12AB" w:rsidP="003E12AB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3E12AB" w:rsidRPr="004522B4" w:rsidRDefault="003E12AB" w:rsidP="003E12AB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</w:tcPr>
          <w:p w:rsidR="00FE5C3F" w:rsidRPr="00C15ECD" w:rsidRDefault="008E26F9" w:rsidP="00FE5C3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6391" w:type="dxa"/>
          </w:tcPr>
          <w:p w:rsidR="00925851" w:rsidRDefault="00925851" w:rsidP="00FE5C3F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FE5C3F" w:rsidRPr="00C15ECD" w:rsidRDefault="00FE5C3F" w:rsidP="00FE5C3F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газоходы, газосборник,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отм.</w:t>
            </w:r>
            <w:r w:rsidR="00925851" w:rsidRPr="00925851">
              <w:rPr>
                <w:rFonts w:ascii="Times New Roman" w:hAnsi="Times New Roman"/>
                <w:b/>
                <w:sz w:val="20"/>
              </w:rPr>
              <w:t xml:space="preserve">22,900+26,000м </w:t>
            </w:r>
            <w:r w:rsidRPr="00C15ECD">
              <w:rPr>
                <w:rFonts w:ascii="Times New Roman" w:hAnsi="Times New Roman"/>
                <w:b/>
                <w:sz w:val="20"/>
              </w:rPr>
              <w:t>(цвет 7036 темно серый)</w:t>
            </w:r>
          </w:p>
          <w:p w:rsidR="00FE5C3F" w:rsidRPr="00C15ECD" w:rsidRDefault="00FE5C3F" w:rsidP="00FE5C3F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П-1/1, 1/2. </w:t>
            </w:r>
          </w:p>
          <w:p w:rsidR="00FE5C3F" w:rsidRPr="00C15ECD" w:rsidRDefault="003D2F8B" w:rsidP="00925851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E5C3F" w:rsidRPr="00C15ECD" w:rsidRDefault="00B04F97" w:rsidP="00FE5C3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FE5C3F" w:rsidRPr="00C15ECD" w:rsidRDefault="00FE5C3F" w:rsidP="00FE5C3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210</w:t>
            </w:r>
          </w:p>
        </w:tc>
        <w:tc>
          <w:tcPr>
            <w:tcW w:w="2977" w:type="dxa"/>
            <w:vAlign w:val="center"/>
          </w:tcPr>
          <w:p w:rsidR="00FE5C3F" w:rsidRPr="00C15ECD" w:rsidRDefault="00FE5C3F" w:rsidP="00FE5C3F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 xml:space="preserve">краски атмосферостойких                    органосиликатных   </w:t>
            </w:r>
            <w:r w:rsidR="00514D5F">
              <w:rPr>
                <w:rFonts w:ascii="Times New Roman" w:hAnsi="Times New Roman"/>
                <w:sz w:val="20"/>
              </w:rPr>
              <w:t>композиций ОС-12-01,</w:t>
            </w:r>
            <w:r w:rsidR="003D2F8B">
              <w:rPr>
                <w:rFonts w:ascii="Times New Roman" w:hAnsi="Times New Roman"/>
                <w:sz w:val="20"/>
              </w:rPr>
              <w:t xml:space="preserve"> (7036 темно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FE5C3F" w:rsidRPr="00C15ECD" w:rsidRDefault="00FE5C3F" w:rsidP="00FE5C3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FE5C3F" w:rsidRPr="00C15ECD" w:rsidRDefault="00FE5C3F" w:rsidP="00FE5C3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E5C3F" w:rsidRPr="004522B4" w:rsidRDefault="00FE5C3F" w:rsidP="00FE5C3F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FE5C3F" w:rsidRPr="004522B4" w:rsidRDefault="00FE5C3F" w:rsidP="00FE5C3F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274"/>
        </w:trPr>
        <w:tc>
          <w:tcPr>
            <w:tcW w:w="663" w:type="dxa"/>
          </w:tcPr>
          <w:p w:rsidR="00E377B7" w:rsidRPr="00C15ECD" w:rsidRDefault="008E26F9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lastRenderedPageBreak/>
              <w:t>9</w:t>
            </w:r>
          </w:p>
        </w:tc>
        <w:tc>
          <w:tcPr>
            <w:tcW w:w="6391" w:type="dxa"/>
          </w:tcPr>
          <w:p w:rsidR="00925851" w:rsidRDefault="00925851" w:rsidP="00E377B7">
            <w:pPr>
              <w:rPr>
                <w:rFonts w:ascii="Times New Roman" w:hAnsi="Times New Roman"/>
                <w:b/>
                <w:sz w:val="20"/>
              </w:rPr>
            </w:pPr>
            <w:r w:rsidRPr="00925851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E377B7" w:rsidRPr="00C15ECD" w:rsidRDefault="003D2F8B" w:rsidP="00E377B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воздухоподогревателей, </w:t>
            </w:r>
            <w:r w:rsidR="00017242" w:rsidRPr="00017242">
              <w:rPr>
                <w:rFonts w:ascii="Times New Roman" w:hAnsi="Times New Roman"/>
                <w:b/>
                <w:sz w:val="20"/>
              </w:rPr>
              <w:t xml:space="preserve">отм.18,230+22,900м </w:t>
            </w:r>
            <w:r w:rsidR="00E377B7" w:rsidRPr="00C15ECD">
              <w:rPr>
                <w:rFonts w:ascii="Times New Roman" w:hAnsi="Times New Roman"/>
                <w:b/>
                <w:sz w:val="20"/>
              </w:rPr>
              <w:t>(цвет 7035 светло серый)</w:t>
            </w:r>
          </w:p>
          <w:p w:rsidR="00E377B7" w:rsidRPr="00C15ECD" w:rsidRDefault="00E377B7" w:rsidP="00E377B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П-1/1, 1/2. </w:t>
            </w:r>
          </w:p>
          <w:p w:rsidR="00E377B7" w:rsidRPr="00C15ECD" w:rsidRDefault="003D2F8B" w:rsidP="00925851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377B7" w:rsidRPr="00C15ECD" w:rsidRDefault="00B04F9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288</w:t>
            </w:r>
          </w:p>
        </w:tc>
        <w:tc>
          <w:tcPr>
            <w:tcW w:w="2977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краски атмосферостойких                    органосиликатных   композиций ОС-12-</w:t>
            </w:r>
            <w:r w:rsidR="00EE405D">
              <w:rPr>
                <w:rFonts w:ascii="Times New Roman" w:hAnsi="Times New Roman"/>
                <w:sz w:val="20"/>
              </w:rPr>
              <w:t>01,</w:t>
            </w:r>
            <w:r w:rsidR="003D2F8B">
              <w:rPr>
                <w:rFonts w:ascii="Times New Roman" w:hAnsi="Times New Roman"/>
                <w:sz w:val="20"/>
              </w:rPr>
              <w:t xml:space="preserve"> (7035 светло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377B7" w:rsidRPr="004522B4" w:rsidRDefault="00E377B7" w:rsidP="00E377B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E377B7" w:rsidRPr="004522B4" w:rsidRDefault="00E377B7" w:rsidP="00E377B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416"/>
        </w:trPr>
        <w:tc>
          <w:tcPr>
            <w:tcW w:w="663" w:type="dxa"/>
          </w:tcPr>
          <w:p w:rsidR="00E377B7" w:rsidRPr="00C15ECD" w:rsidRDefault="008E26F9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6391" w:type="dxa"/>
          </w:tcPr>
          <w:p w:rsidR="00832B00" w:rsidRDefault="00832B00" w:rsidP="00E377B7">
            <w:pPr>
              <w:rPr>
                <w:rFonts w:ascii="Times New Roman" w:hAnsi="Times New Roman"/>
                <w:b/>
                <w:sz w:val="20"/>
              </w:rPr>
            </w:pPr>
            <w:r w:rsidRPr="00832B00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E377B7" w:rsidRPr="00C15ECD" w:rsidRDefault="00E377B7" w:rsidP="00E377B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площадок об</w:t>
            </w:r>
            <w:r w:rsidR="00832B00">
              <w:rPr>
                <w:rFonts w:ascii="Times New Roman" w:hAnsi="Times New Roman"/>
                <w:b/>
                <w:sz w:val="20"/>
              </w:rPr>
              <w:t>служивания, ограждений, лестниц.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отм.</w:t>
            </w:r>
            <w:r w:rsidR="00832B00" w:rsidRPr="00832B00">
              <w:rPr>
                <w:rFonts w:ascii="Times New Roman" w:hAnsi="Times New Roman"/>
                <w:b/>
                <w:sz w:val="20"/>
              </w:rPr>
              <w:t>1,900+31,815м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  </w:t>
            </w:r>
          </w:p>
          <w:p w:rsidR="00E377B7" w:rsidRPr="00C15ECD" w:rsidRDefault="003D2F8B" w:rsidP="00E377B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(</w:t>
            </w:r>
            <w:r w:rsidR="00E377B7" w:rsidRPr="00C15ECD">
              <w:rPr>
                <w:rFonts w:ascii="Times New Roman" w:hAnsi="Times New Roman"/>
                <w:b/>
                <w:sz w:val="20"/>
              </w:rPr>
              <w:t>цвет 7036 темно серый)</w:t>
            </w:r>
            <w:r w:rsidR="00EE405D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отм.1,900+31,815м</w:t>
            </w:r>
          </w:p>
          <w:p w:rsidR="00E377B7" w:rsidRPr="00C15ECD" w:rsidRDefault="00E377B7" w:rsidP="00E377B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(цвет 1004 желтый)</w:t>
            </w:r>
            <w:r w:rsidR="00EE405D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отм.1,900+31,815м</w:t>
            </w:r>
          </w:p>
          <w:p w:rsidR="00E377B7" w:rsidRPr="00C15ECD" w:rsidRDefault="00E377B7" w:rsidP="00E377B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П-1/1, 1/2. </w:t>
            </w:r>
          </w:p>
          <w:p w:rsidR="00E377B7" w:rsidRPr="00C15ECD" w:rsidRDefault="003D2F8B" w:rsidP="00832B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32B00" w:rsidRDefault="00832B00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832B00" w:rsidRDefault="00832B00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832B00" w:rsidRDefault="00832B00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B04F97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377B7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E405D" w:rsidRDefault="00EE405D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</w:p>
          <w:p w:rsidR="00EE405D" w:rsidRDefault="00EE405D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</w:p>
          <w:p w:rsidR="00EE405D" w:rsidRPr="00C15ECD" w:rsidRDefault="00EE405D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832B00" w:rsidRDefault="00832B00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832B00" w:rsidRDefault="00832B00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832B00" w:rsidRDefault="00832B00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2389</w:t>
            </w:r>
          </w:p>
          <w:p w:rsidR="00E377B7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783</w:t>
            </w:r>
          </w:p>
          <w:p w:rsidR="00EE405D" w:rsidRDefault="00EE405D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E405D" w:rsidRDefault="00EE405D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E405D" w:rsidRPr="00C15ECD" w:rsidRDefault="00EE405D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краски атмосферостойких                    органосиликатных</w:t>
            </w:r>
            <w:r w:rsidR="00EE405D">
              <w:rPr>
                <w:rFonts w:ascii="Times New Roman" w:hAnsi="Times New Roman"/>
                <w:sz w:val="20"/>
              </w:rPr>
              <w:t xml:space="preserve">   композиций ОС-12-01, </w:t>
            </w:r>
            <w:r w:rsidRPr="00C15ECD">
              <w:rPr>
                <w:rFonts w:ascii="Times New Roman" w:hAnsi="Times New Roman"/>
                <w:sz w:val="20"/>
              </w:rPr>
              <w:t>(</w:t>
            </w:r>
            <w:r w:rsidR="00832B00" w:rsidRPr="00832B00">
              <w:rPr>
                <w:rFonts w:ascii="Times New Roman" w:hAnsi="Times New Roman"/>
                <w:sz w:val="20"/>
              </w:rPr>
              <w:t>7036 темно серый)</w:t>
            </w:r>
            <w:r w:rsidRPr="00C15ECD">
              <w:rPr>
                <w:rFonts w:ascii="Times New Roman" w:hAnsi="Times New Roman"/>
                <w:sz w:val="20"/>
              </w:rPr>
              <w:t>,</w:t>
            </w:r>
            <w:r w:rsidRPr="00C15ECD">
              <w:rPr>
                <w:sz w:val="20"/>
              </w:rPr>
              <w:t xml:space="preserve"> </w:t>
            </w:r>
            <w:r w:rsidR="003D2F8B">
              <w:rPr>
                <w:rFonts w:ascii="Times New Roman" w:hAnsi="Times New Roman"/>
                <w:sz w:val="20"/>
              </w:rPr>
              <w:t>1004 желтый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377B7" w:rsidRPr="004522B4" w:rsidRDefault="00E377B7" w:rsidP="00E377B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E377B7" w:rsidRPr="004522B4" w:rsidRDefault="00E377B7" w:rsidP="00E377B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</w:tcPr>
          <w:p w:rsidR="00E377B7" w:rsidRPr="00C15ECD" w:rsidRDefault="008E26F9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6391" w:type="dxa"/>
          </w:tcPr>
          <w:p w:rsidR="00832B00" w:rsidRDefault="00832B00" w:rsidP="00E377B7">
            <w:pPr>
              <w:rPr>
                <w:rFonts w:ascii="Times New Roman" w:hAnsi="Times New Roman"/>
                <w:b/>
                <w:sz w:val="20"/>
              </w:rPr>
            </w:pPr>
            <w:r w:rsidRPr="00832B00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E377B7" w:rsidRPr="00C15ECD" w:rsidRDefault="00E377B7" w:rsidP="00E377B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секций дымовой трубы</w:t>
            </w:r>
            <w:r w:rsidR="00EE405D">
              <w:rPr>
                <w:rFonts w:ascii="Times New Roman" w:hAnsi="Times New Roman"/>
                <w:b/>
                <w:sz w:val="20"/>
              </w:rPr>
              <w:t xml:space="preserve"> Ø-2816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.  </w:t>
            </w:r>
          </w:p>
          <w:p w:rsidR="00E377B7" w:rsidRPr="00C15ECD" w:rsidRDefault="003D2F8B" w:rsidP="00E377B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(</w:t>
            </w:r>
            <w:r w:rsidR="00E377B7" w:rsidRPr="00C15ECD">
              <w:rPr>
                <w:rFonts w:ascii="Times New Roman" w:hAnsi="Times New Roman"/>
                <w:b/>
                <w:sz w:val="20"/>
              </w:rPr>
              <w:t>цвет RAL9006 алюминий)</w:t>
            </w:r>
            <w:r w:rsidR="00832B00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отм</w:t>
            </w:r>
            <w:r w:rsidR="00EE405D">
              <w:rPr>
                <w:rFonts w:ascii="Times New Roman" w:hAnsi="Times New Roman"/>
                <w:b/>
                <w:sz w:val="20"/>
              </w:rPr>
              <w:t>.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832B00" w:rsidRPr="00832B00">
              <w:rPr>
                <w:rFonts w:ascii="Times New Roman" w:hAnsi="Times New Roman"/>
                <w:b/>
                <w:sz w:val="20"/>
              </w:rPr>
              <w:t>26,000+50,000м</w:t>
            </w:r>
          </w:p>
          <w:p w:rsidR="00E377B7" w:rsidRPr="00C15ECD" w:rsidRDefault="00E377B7" w:rsidP="00E377B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(цвет 3020 красный)</w:t>
            </w:r>
            <w:r w:rsidR="00832B00">
              <w:t xml:space="preserve"> </w:t>
            </w:r>
            <w:r w:rsidR="00EE405D" w:rsidRPr="00EE405D">
              <w:rPr>
                <w:rFonts w:ascii="Times New Roman" w:hAnsi="Times New Roman"/>
                <w:b/>
                <w:sz w:val="20"/>
              </w:rPr>
              <w:t>отм.</w:t>
            </w:r>
            <w:r w:rsidR="00832B00">
              <w:rPr>
                <w:rFonts w:ascii="Times New Roman" w:hAnsi="Times New Roman"/>
                <w:b/>
                <w:sz w:val="20"/>
              </w:rPr>
              <w:t>32,265</w:t>
            </w:r>
            <w:r w:rsidR="00832B00" w:rsidRPr="00832B00">
              <w:rPr>
                <w:rFonts w:ascii="Times New Roman" w:hAnsi="Times New Roman"/>
                <w:b/>
                <w:sz w:val="20"/>
              </w:rPr>
              <w:t>+50,000м</w:t>
            </w:r>
          </w:p>
          <w:p w:rsidR="00E377B7" w:rsidRPr="00C15ECD" w:rsidRDefault="00E377B7" w:rsidP="00E377B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П-1/1, 1/2. </w:t>
            </w:r>
          </w:p>
          <w:p w:rsidR="00E377B7" w:rsidRPr="00C15ECD" w:rsidRDefault="003D2F8B" w:rsidP="00832B0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32B00" w:rsidRDefault="00832B00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B04F97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377B7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E405D" w:rsidRDefault="00EE405D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</w:p>
          <w:p w:rsidR="00EE405D" w:rsidRPr="00C15ECD" w:rsidRDefault="00EE405D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832B00" w:rsidRDefault="00832B00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377B7" w:rsidRPr="00C15ECD" w:rsidRDefault="008E26F9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224</w:t>
            </w:r>
          </w:p>
          <w:p w:rsidR="00E377B7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36.5</w:t>
            </w:r>
          </w:p>
          <w:p w:rsidR="00EE405D" w:rsidRDefault="00EE405D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E405D" w:rsidRPr="00C15ECD" w:rsidRDefault="00EE405D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 xml:space="preserve">краски атмосферостойких                    органосиликатных   </w:t>
            </w:r>
            <w:r w:rsidR="00832B00">
              <w:rPr>
                <w:rFonts w:ascii="Times New Roman" w:hAnsi="Times New Roman"/>
                <w:sz w:val="20"/>
              </w:rPr>
              <w:t>композиций ОС-12-01,</w:t>
            </w:r>
            <w:r w:rsidRPr="00C15ECD">
              <w:rPr>
                <w:rFonts w:ascii="Times New Roman" w:hAnsi="Times New Roman"/>
                <w:sz w:val="20"/>
              </w:rPr>
              <w:t xml:space="preserve"> (</w:t>
            </w:r>
            <w:r w:rsidR="00832B00" w:rsidRPr="00832B00">
              <w:rPr>
                <w:rFonts w:ascii="Times New Roman" w:hAnsi="Times New Roman"/>
                <w:sz w:val="20"/>
              </w:rPr>
              <w:t>RAL9006 алюминий</w:t>
            </w:r>
            <w:r w:rsidRPr="00C15ECD">
              <w:rPr>
                <w:rFonts w:ascii="Times New Roman" w:hAnsi="Times New Roman"/>
                <w:sz w:val="20"/>
              </w:rPr>
              <w:t>,</w:t>
            </w:r>
            <w:r w:rsidRPr="00C15ECD">
              <w:rPr>
                <w:sz w:val="20"/>
              </w:rPr>
              <w:t xml:space="preserve"> </w:t>
            </w:r>
            <w:r w:rsidR="00832B00" w:rsidRPr="00832B00">
              <w:rPr>
                <w:rFonts w:ascii="Times New Roman" w:hAnsi="Times New Roman"/>
                <w:sz w:val="20"/>
              </w:rPr>
              <w:t>3020 красный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E377B7" w:rsidRPr="00C15ECD" w:rsidRDefault="00E377B7" w:rsidP="00E377B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377B7" w:rsidRPr="004522B4" w:rsidRDefault="00E377B7" w:rsidP="00E377B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E377B7" w:rsidRPr="004522B4" w:rsidRDefault="00E377B7" w:rsidP="00E377B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B1665B" w:rsidRPr="00670B28" w:rsidTr="00B04F97">
        <w:trPr>
          <w:trHeight w:val="416"/>
        </w:trPr>
        <w:tc>
          <w:tcPr>
            <w:tcW w:w="14992" w:type="dxa"/>
            <w:gridSpan w:val="8"/>
          </w:tcPr>
          <w:p w:rsidR="00B1665B" w:rsidRPr="004522B4" w:rsidRDefault="00B1665B" w:rsidP="007669C0">
            <w:pPr>
              <w:tabs>
                <w:tab w:val="left" w:pos="6246"/>
              </w:tabs>
              <w:jc w:val="center"/>
              <w:rPr>
                <w:rFonts w:ascii="Times New Roman" w:hAnsi="Times New Roman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sz w:val="20"/>
              </w:rPr>
              <w:t>Химзащита</w:t>
            </w:r>
            <w:r w:rsidR="00D3138E" w:rsidRPr="004522B4">
              <w:rPr>
                <w:rFonts w:ascii="Times New Roman" w:hAnsi="Times New Roman"/>
                <w:b/>
                <w:bCs/>
                <w:sz w:val="20"/>
              </w:rPr>
              <w:t xml:space="preserve"> наружной поверхности технологической печи П-2.                             </w:t>
            </w:r>
            <w:r w:rsidRPr="004522B4">
              <w:rPr>
                <w:rFonts w:ascii="Times New Roman" w:hAnsi="Times New Roman"/>
                <w:b/>
                <w:bCs/>
                <w:sz w:val="20"/>
              </w:rPr>
              <w:t>Инв.№</w:t>
            </w:r>
            <w:r w:rsidR="00D3138E" w:rsidRPr="004522B4">
              <w:rPr>
                <w:sz w:val="20"/>
              </w:rPr>
              <w:t xml:space="preserve"> </w:t>
            </w:r>
            <w:r w:rsidR="00D3138E" w:rsidRPr="004522B4">
              <w:rPr>
                <w:rFonts w:ascii="Times New Roman" w:hAnsi="Times New Roman"/>
                <w:b/>
                <w:bCs/>
                <w:sz w:val="20"/>
              </w:rPr>
              <w:t>30007729.</w:t>
            </w:r>
          </w:p>
        </w:tc>
      </w:tr>
      <w:tr w:rsidR="00D7476A" w:rsidRPr="00670B28" w:rsidTr="004522B4">
        <w:trPr>
          <w:trHeight w:val="980"/>
        </w:trPr>
        <w:tc>
          <w:tcPr>
            <w:tcW w:w="663" w:type="dxa"/>
            <w:vAlign w:val="center"/>
          </w:tcPr>
          <w:p w:rsidR="00D7476A" w:rsidRPr="00C15ECD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6391" w:type="dxa"/>
            <w:vAlign w:val="center"/>
          </w:tcPr>
          <w:p w:rsidR="00D7476A" w:rsidRPr="00EE405D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 w:rsidRPr="00EE405D">
              <w:rPr>
                <w:rFonts w:ascii="Times New Roman" w:hAnsi="Times New Roman"/>
                <w:b/>
                <w:sz w:val="20"/>
              </w:rPr>
              <w:t>Абразивоструйная очистка от окислов и окалин наружных:</w:t>
            </w:r>
          </w:p>
          <w:p w:rsidR="00D7476A" w:rsidRPr="00EE405D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 w:rsidRPr="00EE405D">
              <w:rPr>
                <w:rFonts w:ascii="Times New Roman" w:hAnsi="Times New Roman"/>
                <w:b/>
                <w:sz w:val="20"/>
              </w:rPr>
              <w:t>стальных колонн, балок, каркас. отм.0,00+</w:t>
            </w:r>
            <w:r>
              <w:rPr>
                <w:rFonts w:ascii="Times New Roman" w:hAnsi="Times New Roman"/>
                <w:b/>
                <w:sz w:val="20"/>
              </w:rPr>
              <w:t>22,750</w:t>
            </w:r>
            <w:r w:rsidRPr="00EE405D">
              <w:rPr>
                <w:rFonts w:ascii="Times New Roman" w:hAnsi="Times New Roman"/>
                <w:b/>
                <w:sz w:val="20"/>
              </w:rPr>
              <w:t>м</w:t>
            </w:r>
          </w:p>
          <w:p w:rsidR="00D7476A" w:rsidRPr="00EE405D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 w:rsidRPr="00EE405D">
              <w:rPr>
                <w:rFonts w:ascii="Times New Roman" w:hAnsi="Times New Roman"/>
                <w:b/>
                <w:sz w:val="20"/>
              </w:rPr>
              <w:t>стенов</w:t>
            </w:r>
            <w:r>
              <w:rPr>
                <w:rFonts w:ascii="Times New Roman" w:hAnsi="Times New Roman"/>
                <w:b/>
                <w:sz w:val="20"/>
              </w:rPr>
              <w:t>ых футерованных панелей, отм.1,800+11,20</w:t>
            </w:r>
            <w:r w:rsidRPr="00EE405D">
              <w:rPr>
                <w:rFonts w:ascii="Times New Roman" w:hAnsi="Times New Roman"/>
                <w:b/>
                <w:sz w:val="20"/>
              </w:rPr>
              <w:t>0м</w:t>
            </w:r>
          </w:p>
          <w:p w:rsidR="00D7476A" w:rsidRPr="00EE405D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камер конвекций, отм.11,200+16,670</w:t>
            </w:r>
            <w:r w:rsidRPr="00EE405D">
              <w:rPr>
                <w:rFonts w:ascii="Times New Roman" w:hAnsi="Times New Roman"/>
                <w:b/>
                <w:sz w:val="20"/>
              </w:rPr>
              <w:t>м</w:t>
            </w:r>
          </w:p>
          <w:p w:rsidR="00D7476A" w:rsidRPr="00EE405D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воздухоподогревателей, отм.16,670+20,4</w:t>
            </w:r>
            <w:r w:rsidRPr="00EE405D">
              <w:rPr>
                <w:rFonts w:ascii="Times New Roman" w:hAnsi="Times New Roman"/>
                <w:b/>
                <w:sz w:val="20"/>
              </w:rPr>
              <w:t>50м</w:t>
            </w:r>
          </w:p>
          <w:p w:rsidR="00D7476A" w:rsidRPr="00EE405D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 w:rsidRPr="00EE405D">
              <w:rPr>
                <w:rFonts w:ascii="Times New Roman" w:hAnsi="Times New Roman"/>
                <w:b/>
                <w:sz w:val="20"/>
              </w:rPr>
              <w:t>газо</w:t>
            </w:r>
            <w:r>
              <w:rPr>
                <w:rFonts w:ascii="Times New Roman" w:hAnsi="Times New Roman"/>
                <w:b/>
                <w:sz w:val="20"/>
              </w:rPr>
              <w:t>ходы, газосборник. отм.20,450+22,75</w:t>
            </w:r>
            <w:r w:rsidRPr="00EE405D">
              <w:rPr>
                <w:rFonts w:ascii="Times New Roman" w:hAnsi="Times New Roman"/>
                <w:b/>
                <w:sz w:val="20"/>
              </w:rPr>
              <w:t>0м</w:t>
            </w:r>
          </w:p>
          <w:p w:rsidR="00D7476A" w:rsidRPr="00EE405D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 w:rsidRPr="00EE405D">
              <w:rPr>
                <w:rFonts w:ascii="Times New Roman" w:hAnsi="Times New Roman"/>
                <w:b/>
                <w:sz w:val="20"/>
              </w:rPr>
              <w:t>площадок обслуживан</w:t>
            </w:r>
            <w:r>
              <w:rPr>
                <w:rFonts w:ascii="Times New Roman" w:hAnsi="Times New Roman"/>
                <w:b/>
                <w:sz w:val="20"/>
              </w:rPr>
              <w:t>ия, ограждений, лестниц, отм.1,800+27,605</w:t>
            </w:r>
            <w:r w:rsidRPr="00EE405D">
              <w:rPr>
                <w:rFonts w:ascii="Times New Roman" w:hAnsi="Times New Roman"/>
                <w:b/>
                <w:sz w:val="20"/>
              </w:rPr>
              <w:t>м</w:t>
            </w:r>
          </w:p>
          <w:p w:rsidR="00D7476A" w:rsidRDefault="00D7476A" w:rsidP="00D7476A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секций дымовой трубы Ø-1416. </w:t>
            </w:r>
            <w:r w:rsidR="00E66865" w:rsidRPr="00E66865">
              <w:rPr>
                <w:rFonts w:ascii="Times New Roman" w:hAnsi="Times New Roman"/>
                <w:b/>
                <w:sz w:val="20"/>
              </w:rPr>
              <w:t>отм.</w:t>
            </w:r>
            <w:r>
              <w:rPr>
                <w:rFonts w:ascii="Times New Roman" w:hAnsi="Times New Roman"/>
                <w:b/>
                <w:sz w:val="20"/>
              </w:rPr>
              <w:t>22,750+4</w:t>
            </w:r>
            <w:r w:rsidRPr="00EE405D">
              <w:rPr>
                <w:rFonts w:ascii="Times New Roman" w:hAnsi="Times New Roman"/>
                <w:b/>
                <w:sz w:val="20"/>
              </w:rPr>
              <w:t xml:space="preserve">0,000м </w:t>
            </w:r>
          </w:p>
          <w:p w:rsidR="00D7476A" w:rsidRPr="00C15ECD" w:rsidRDefault="00D7476A" w:rsidP="00D7476A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 Печи П-2. (L=14,5м,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C15ECD">
              <w:rPr>
                <w:rFonts w:ascii="Times New Roman" w:hAnsi="Times New Roman"/>
                <w:b/>
                <w:sz w:val="20"/>
              </w:rPr>
              <w:t>Н=4,5м,</w:t>
            </w:r>
            <w:r>
              <w:rPr>
                <w:rFonts w:ascii="Times New Roman" w:hAnsi="Times New Roman"/>
                <w:b/>
                <w:sz w:val="20"/>
              </w:rPr>
              <w:t xml:space="preserve"> отм.0,00+40,000</w:t>
            </w:r>
            <w:r w:rsidRPr="00D7476A">
              <w:rPr>
                <w:rFonts w:ascii="Times New Roman" w:hAnsi="Times New Roman"/>
                <w:b/>
                <w:sz w:val="20"/>
              </w:rPr>
              <w:t>м</w:t>
            </w:r>
            <w:r w:rsidRPr="00C15ECD">
              <w:rPr>
                <w:rFonts w:ascii="Times New Roman" w:hAnsi="Times New Roman"/>
                <w:b/>
                <w:sz w:val="20"/>
              </w:rPr>
              <w:t>)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D7476A" w:rsidRPr="00C15ECD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D7476A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833</w:t>
            </w: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521</w:t>
            </w:r>
          </w:p>
          <w:p w:rsidR="00D7476A" w:rsidRPr="002E6F96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</w:t>
            </w:r>
          </w:p>
          <w:p w:rsidR="00D7476A" w:rsidRPr="002E6F96" w:rsidRDefault="00E66865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139</w:t>
            </w:r>
          </w:p>
          <w:p w:rsidR="00D7476A" w:rsidRPr="002E6F96" w:rsidRDefault="00E66865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103</w:t>
            </w:r>
          </w:p>
          <w:p w:rsidR="00D7476A" w:rsidRPr="002E6F96" w:rsidRDefault="00E66865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1365</w:t>
            </w:r>
          </w:p>
          <w:p w:rsidR="00D7476A" w:rsidRPr="002E6F96" w:rsidRDefault="00E66865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116</w:t>
            </w:r>
          </w:p>
          <w:p w:rsidR="00D7476A" w:rsidRPr="00C15ECD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D7476A" w:rsidRPr="00C15ECD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Песок кварцевый</w:t>
            </w:r>
          </w:p>
        </w:tc>
        <w:tc>
          <w:tcPr>
            <w:tcW w:w="708" w:type="dxa"/>
            <w:vAlign w:val="center"/>
          </w:tcPr>
          <w:p w:rsidR="00D7476A" w:rsidRPr="00C15ECD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D7476A" w:rsidRPr="00C15ECD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7476A" w:rsidRPr="004522B4" w:rsidRDefault="00D7476A" w:rsidP="00D7476A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D7476A" w:rsidRPr="004522B4" w:rsidRDefault="00D7476A" w:rsidP="00D7476A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E66865" w:rsidRPr="00670B28" w:rsidTr="004522B4">
        <w:trPr>
          <w:trHeight w:val="756"/>
        </w:trPr>
        <w:tc>
          <w:tcPr>
            <w:tcW w:w="663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6391" w:type="dxa"/>
          </w:tcPr>
          <w:p w:rsid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Обеспыливание наружных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E66865">
              <w:rPr>
                <w:rFonts w:ascii="Times New Roman" w:hAnsi="Times New Roman"/>
                <w:b/>
                <w:sz w:val="20"/>
              </w:rPr>
              <w:t>стальных колонн, балок, каркас. отм.0,00+22,750м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стеновых футерованных панелей, отм.1,800+11,200м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камер конвекций, отм.11,200+16,670м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воздухоподогревателей, отм.16,670+20,450м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газоходы, газосборник. отм.20,450+22,750м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площадок обслуживания, ограждений, лестниц, отм.1,800+27,605м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 xml:space="preserve">секций дымовой трубы Ø-1416. отм.22,750+40,000м </w:t>
            </w:r>
          </w:p>
          <w:p w:rsidR="00E66865" w:rsidRPr="00C15ECD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 xml:space="preserve"> Печи П-2. (L=14,5м, Н=4,5м, отм.0,00+40,000м)</w:t>
            </w:r>
          </w:p>
        </w:tc>
        <w:tc>
          <w:tcPr>
            <w:tcW w:w="851" w:type="dxa"/>
            <w:vAlign w:val="center"/>
          </w:tcPr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66865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833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521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139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103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1365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116</w:t>
            </w:r>
          </w:p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</w:tcPr>
          <w:p w:rsidR="00E66865" w:rsidRPr="00C15ECD" w:rsidRDefault="00E66865" w:rsidP="00E6686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66865" w:rsidRPr="004522B4" w:rsidRDefault="00E66865" w:rsidP="00E66865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E66865" w:rsidRPr="004522B4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E66865" w:rsidRPr="00670B28" w:rsidTr="004522B4">
        <w:trPr>
          <w:trHeight w:val="980"/>
        </w:trPr>
        <w:tc>
          <w:tcPr>
            <w:tcW w:w="663" w:type="dxa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lastRenderedPageBreak/>
              <w:t>3</w:t>
            </w:r>
          </w:p>
        </w:tc>
        <w:tc>
          <w:tcPr>
            <w:tcW w:w="6391" w:type="dxa"/>
          </w:tcPr>
          <w:p w:rsid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Обезжиривание наружных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E66865">
              <w:rPr>
                <w:rFonts w:ascii="Times New Roman" w:hAnsi="Times New Roman"/>
                <w:b/>
                <w:sz w:val="20"/>
              </w:rPr>
              <w:t>стальных колонн, балок, каркас. отм.0,00+22,750м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стеновых футерованных панелей, отм.1,800+11,200м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камер конвекций, отм.11,200+16,670м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воздухоподогревателей, отм.16,670+20,450м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газоходы, газосборник. отм.20,450+22,750м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площадок обслуживания, ограждений, лестниц, отм.1,800+27,605м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 xml:space="preserve">секций дымовой трубы Ø-1416. отм.22,750+40,000м </w:t>
            </w:r>
          </w:p>
          <w:p w:rsidR="00E66865" w:rsidRPr="00C15ECD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 xml:space="preserve"> Печи П-2. (L=14,5м, Н=4,5м, отм.0,00+40,000м)</w:t>
            </w:r>
          </w:p>
        </w:tc>
        <w:tc>
          <w:tcPr>
            <w:tcW w:w="851" w:type="dxa"/>
            <w:vAlign w:val="center"/>
          </w:tcPr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66865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833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521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139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103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1365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116</w:t>
            </w:r>
          </w:p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Уайт-спирит</w:t>
            </w:r>
          </w:p>
        </w:tc>
        <w:tc>
          <w:tcPr>
            <w:tcW w:w="708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66865" w:rsidRPr="004522B4" w:rsidRDefault="00E66865" w:rsidP="00E66865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E66865" w:rsidRPr="004522B4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E66865" w:rsidRPr="00670B28" w:rsidTr="004522B4">
        <w:trPr>
          <w:trHeight w:val="846"/>
        </w:trPr>
        <w:tc>
          <w:tcPr>
            <w:tcW w:w="663" w:type="dxa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6391" w:type="dxa"/>
          </w:tcPr>
          <w:p w:rsid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Огрунтовка </w:t>
            </w:r>
            <w:r>
              <w:rPr>
                <w:rFonts w:ascii="Times New Roman" w:hAnsi="Times New Roman"/>
                <w:b/>
                <w:sz w:val="20"/>
              </w:rPr>
              <w:t xml:space="preserve">за 1 слой (100 мкм) </w:t>
            </w:r>
            <w:r w:rsidRPr="00C15ECD">
              <w:rPr>
                <w:rFonts w:ascii="Times New Roman" w:hAnsi="Times New Roman"/>
                <w:b/>
                <w:sz w:val="20"/>
              </w:rPr>
              <w:t>наружных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стальных колонн, балок, каркас. отм.0,00+22,750м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стеновых футерованных панелей, отм.1,800+11,200м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камер конвекций, отм.11,200+16,670м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воздухоподогревателей, отм.16,670+20,450м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газоходы, газосборник. отм.20,450+22,750м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площадок обслуживания, ограждений, лестниц, отм.1,800+27,605м</w:t>
            </w:r>
          </w:p>
          <w:p w:rsidR="00E66865" w:rsidRPr="00E66865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 xml:space="preserve">секций дымовой трубы Ø-1416. отм.22,750+40,000м </w:t>
            </w:r>
          </w:p>
          <w:p w:rsidR="00E66865" w:rsidRPr="00C15ECD" w:rsidRDefault="00E66865" w:rsidP="00E66865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 xml:space="preserve"> Печи П-2. (L=14,5м, Н=4,5м, отм.0,00+40,000м)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C15ECD">
              <w:rPr>
                <w:rFonts w:ascii="Times New Roman" w:hAnsi="Times New Roman"/>
                <w:b/>
                <w:sz w:val="20"/>
              </w:rPr>
              <w:t>за 1 слой (100 мкм):</w:t>
            </w:r>
          </w:p>
        </w:tc>
        <w:tc>
          <w:tcPr>
            <w:tcW w:w="851" w:type="dxa"/>
            <w:vAlign w:val="center"/>
          </w:tcPr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2E6F96">
              <w:rPr>
                <w:rFonts w:ascii="Times New Roman" w:hAnsi="Times New Roman"/>
                <w:b/>
                <w:bCs/>
                <w:sz w:val="20"/>
              </w:rPr>
              <w:t>м</w:t>
            </w:r>
            <w:r w:rsidRPr="002E6F96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66865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833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521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139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103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1365</w:t>
            </w:r>
          </w:p>
          <w:p w:rsidR="00E66865" w:rsidRPr="002E6F96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116</w:t>
            </w:r>
          </w:p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Грунтовка глифталевая, ГФ-021 СТ РК ГОСТ Р51693-2003</w:t>
            </w:r>
          </w:p>
        </w:tc>
        <w:tc>
          <w:tcPr>
            <w:tcW w:w="708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66865" w:rsidRPr="004522B4" w:rsidRDefault="00E66865" w:rsidP="00E66865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E66865" w:rsidRPr="004522B4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6391" w:type="dxa"/>
          </w:tcPr>
          <w:p w:rsidR="00E66865" w:rsidRDefault="00E66865" w:rsidP="008E26F9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E66865" w:rsidRDefault="00E66865" w:rsidP="008E26F9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Стальных </w:t>
            </w:r>
            <w:r w:rsidR="008E26F9" w:rsidRPr="00C15ECD">
              <w:rPr>
                <w:rFonts w:ascii="Times New Roman" w:hAnsi="Times New Roman"/>
                <w:b/>
                <w:sz w:val="20"/>
              </w:rPr>
              <w:t>колонн</w:t>
            </w:r>
            <w:r>
              <w:rPr>
                <w:rFonts w:ascii="Times New Roman" w:hAnsi="Times New Roman"/>
                <w:b/>
                <w:sz w:val="20"/>
              </w:rPr>
              <w:t xml:space="preserve">, балок, каркас </w:t>
            </w:r>
            <w:r w:rsidRPr="00E66865">
              <w:rPr>
                <w:rFonts w:ascii="Times New Roman" w:hAnsi="Times New Roman"/>
                <w:b/>
                <w:sz w:val="20"/>
              </w:rPr>
              <w:t xml:space="preserve">отм.0,00+22,750м 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(цвет 7036 темно серый)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П-2. </w:t>
            </w:r>
          </w:p>
          <w:p w:rsidR="008E26F9" w:rsidRPr="00C15ECD" w:rsidRDefault="00E66865" w:rsidP="008E26F9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E26F9" w:rsidRDefault="00B04F97" w:rsidP="00E66865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C15ECD" w:rsidRDefault="00E66865" w:rsidP="00E66865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8E26F9" w:rsidRDefault="00AC7507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833</w:t>
            </w:r>
          </w:p>
          <w:p w:rsidR="00E66865" w:rsidRPr="00C15ECD" w:rsidRDefault="00E66865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 xml:space="preserve">краски атмосферостойких                    органосиликатных   </w:t>
            </w:r>
            <w:r w:rsidR="00E66865">
              <w:rPr>
                <w:rFonts w:ascii="Times New Roman" w:hAnsi="Times New Roman"/>
                <w:sz w:val="20"/>
              </w:rPr>
              <w:t>композиций ОС-12-01,</w:t>
            </w:r>
            <w:r w:rsidR="003D2F8B">
              <w:rPr>
                <w:rFonts w:ascii="Times New Roman" w:hAnsi="Times New Roman"/>
                <w:sz w:val="20"/>
              </w:rPr>
              <w:t xml:space="preserve"> (7036 темно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6391" w:type="dxa"/>
          </w:tcPr>
          <w:p w:rsidR="00E66865" w:rsidRDefault="00E66865" w:rsidP="008E26F9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E66865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 стеновых футерованных панелей, </w:t>
            </w:r>
            <w:r w:rsidR="00E66865" w:rsidRPr="00E66865">
              <w:rPr>
                <w:rFonts w:ascii="Times New Roman" w:hAnsi="Times New Roman"/>
                <w:b/>
                <w:sz w:val="20"/>
              </w:rPr>
              <w:t xml:space="preserve">отм.1,800+11,200м 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(цвет 7035 светло серый)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П-2. </w:t>
            </w:r>
          </w:p>
          <w:p w:rsidR="008E26F9" w:rsidRPr="00C15ECD" w:rsidRDefault="00E66865" w:rsidP="008E26F9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E26F9" w:rsidRDefault="00B04F97" w:rsidP="008E26F9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Pr="00C15ECD" w:rsidRDefault="00E66865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8E26F9" w:rsidRDefault="00AC7507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521</w:t>
            </w:r>
          </w:p>
          <w:p w:rsidR="00E66865" w:rsidRPr="00C15ECD" w:rsidRDefault="00E66865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краски атмосферостойких                    органосиликатных   композиций ОС-12-</w:t>
            </w:r>
            <w:r w:rsidR="00E66865">
              <w:rPr>
                <w:rFonts w:ascii="Times New Roman" w:hAnsi="Times New Roman"/>
                <w:sz w:val="20"/>
              </w:rPr>
              <w:t xml:space="preserve">01, </w:t>
            </w:r>
            <w:r w:rsidR="003D2F8B">
              <w:rPr>
                <w:rFonts w:ascii="Times New Roman" w:hAnsi="Times New Roman"/>
                <w:sz w:val="20"/>
              </w:rPr>
              <w:t>(7035 светло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710"/>
        </w:trPr>
        <w:tc>
          <w:tcPr>
            <w:tcW w:w="663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6391" w:type="dxa"/>
          </w:tcPr>
          <w:p w:rsidR="00E66865" w:rsidRDefault="00E66865" w:rsidP="008E26F9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камер конвекций, </w:t>
            </w:r>
            <w:r w:rsidR="00E66865" w:rsidRPr="00E66865">
              <w:rPr>
                <w:rFonts w:ascii="Times New Roman" w:hAnsi="Times New Roman"/>
                <w:b/>
                <w:sz w:val="20"/>
              </w:rPr>
              <w:t xml:space="preserve">отм.11,200+16,670м </w:t>
            </w:r>
            <w:r w:rsidRPr="00C15ECD">
              <w:rPr>
                <w:rFonts w:ascii="Times New Roman" w:hAnsi="Times New Roman"/>
                <w:b/>
                <w:sz w:val="20"/>
              </w:rPr>
              <w:t>(цвет 7036 темно серый)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П-2. 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8E26F9" w:rsidRDefault="00B04F97" w:rsidP="008E26F9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E66865" w:rsidRDefault="00E66865" w:rsidP="008E26F9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</w:p>
          <w:p w:rsidR="00E66865" w:rsidRPr="00C15ECD" w:rsidRDefault="00E66865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8E26F9" w:rsidRDefault="00AC7507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136</w:t>
            </w:r>
          </w:p>
          <w:p w:rsidR="00E66865" w:rsidRDefault="00E66865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E66865" w:rsidRPr="00C15ECD" w:rsidRDefault="00E66865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 xml:space="preserve">краски атмосферостойких                    органосиликатных   </w:t>
            </w:r>
            <w:r w:rsidR="00E66865">
              <w:rPr>
                <w:rFonts w:ascii="Times New Roman" w:hAnsi="Times New Roman"/>
                <w:sz w:val="20"/>
              </w:rPr>
              <w:t>композиций ОС-12-01,</w:t>
            </w:r>
            <w:r w:rsidR="00514D5F" w:rsidRPr="00514D5F">
              <w:rPr>
                <w:rFonts w:ascii="Times New Roman" w:hAnsi="Times New Roman"/>
                <w:sz w:val="20"/>
              </w:rPr>
              <w:t xml:space="preserve"> </w:t>
            </w:r>
            <w:r w:rsidR="003D2F8B">
              <w:rPr>
                <w:rFonts w:ascii="Times New Roman" w:hAnsi="Times New Roman"/>
                <w:sz w:val="20"/>
              </w:rPr>
              <w:t>(7036 темно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693"/>
        </w:trPr>
        <w:tc>
          <w:tcPr>
            <w:tcW w:w="663" w:type="dxa"/>
          </w:tcPr>
          <w:p w:rsidR="008E26F9" w:rsidRPr="00C15ECD" w:rsidRDefault="00AC7507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6391" w:type="dxa"/>
          </w:tcPr>
          <w:p w:rsidR="00E66865" w:rsidRDefault="00E66865" w:rsidP="008E26F9">
            <w:pPr>
              <w:rPr>
                <w:rFonts w:ascii="Times New Roman" w:hAnsi="Times New Roman"/>
                <w:b/>
                <w:sz w:val="20"/>
              </w:rPr>
            </w:pPr>
            <w:r w:rsidRPr="00E66865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A61A6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 газоходы, газосборник,</w:t>
            </w:r>
            <w:r w:rsidR="00A61A6D">
              <w:t xml:space="preserve">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>отм.20,450+22,750м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 (цвет 7036 темно серый)</w:t>
            </w:r>
          </w:p>
          <w:p w:rsidR="008E26F9" w:rsidRPr="00C15ECD" w:rsidRDefault="008E26F9" w:rsidP="008E26F9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Печи П-2. </w:t>
            </w:r>
          </w:p>
          <w:p w:rsidR="008E26F9" w:rsidRPr="00C15ECD" w:rsidRDefault="00A61A6D" w:rsidP="008E26F9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E26F9" w:rsidRDefault="00B04F97" w:rsidP="008E26F9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61A6D" w:rsidRPr="00C15ECD" w:rsidRDefault="00A61A6D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8E26F9" w:rsidRDefault="00AC7507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103</w:t>
            </w:r>
          </w:p>
          <w:p w:rsidR="00A61A6D" w:rsidRPr="00C15ECD" w:rsidRDefault="00A61A6D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 xml:space="preserve">краски атмосферостойких                    органосиликатных   </w:t>
            </w:r>
            <w:r w:rsidR="00A61A6D">
              <w:rPr>
                <w:rFonts w:ascii="Times New Roman" w:hAnsi="Times New Roman"/>
                <w:sz w:val="20"/>
              </w:rPr>
              <w:t>композиций ОС-12-01,</w:t>
            </w:r>
            <w:r w:rsidR="003D2F8B">
              <w:rPr>
                <w:rFonts w:ascii="Times New Roman" w:hAnsi="Times New Roman"/>
                <w:sz w:val="20"/>
              </w:rPr>
              <w:t xml:space="preserve"> (7036 темно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8E26F9" w:rsidRPr="00C15ECD" w:rsidRDefault="008E26F9" w:rsidP="008E26F9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8E26F9" w:rsidRPr="004522B4" w:rsidRDefault="008E26F9" w:rsidP="008E26F9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lastRenderedPageBreak/>
              <w:t>9</w:t>
            </w:r>
          </w:p>
        </w:tc>
        <w:tc>
          <w:tcPr>
            <w:tcW w:w="6391" w:type="dxa"/>
          </w:tcPr>
          <w:p w:rsidR="00A61A6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 w:rsidRPr="00A61A6D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AC7507" w:rsidRPr="00C15ECD" w:rsidRDefault="00AC7507" w:rsidP="00AC750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воздухоподогревателей,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 xml:space="preserve">отм.16,670+20,450м </w:t>
            </w:r>
            <w:r w:rsidRPr="00C15ECD">
              <w:rPr>
                <w:rFonts w:ascii="Times New Roman" w:hAnsi="Times New Roman"/>
                <w:b/>
                <w:sz w:val="20"/>
              </w:rPr>
              <w:t>(цвет 7035 светло серый)</w:t>
            </w:r>
          </w:p>
          <w:p w:rsidR="00AC7507" w:rsidRPr="00C15EC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Печи П-</w:t>
            </w:r>
            <w:r w:rsidR="00AC7507" w:rsidRPr="00C15ECD">
              <w:rPr>
                <w:rFonts w:ascii="Times New Roman" w:hAnsi="Times New Roman"/>
                <w:b/>
                <w:sz w:val="20"/>
              </w:rPr>
              <w:t xml:space="preserve">2. </w:t>
            </w:r>
          </w:p>
          <w:p w:rsidR="00AC7507" w:rsidRPr="00C15EC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C7507" w:rsidRDefault="00B04F97" w:rsidP="00AC750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61A6D" w:rsidRDefault="00A61A6D" w:rsidP="00AC750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</w:p>
          <w:p w:rsidR="00A61A6D" w:rsidRPr="00C15ECD" w:rsidRDefault="00A61A6D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AC7507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139</w:t>
            </w:r>
          </w:p>
          <w:p w:rsidR="00A61A6D" w:rsidRDefault="00A61A6D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  <w:p w:rsidR="00A61A6D" w:rsidRPr="00C15ECD" w:rsidRDefault="00A61A6D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977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краски атмосферостойких                    органосиликатных   композиций ОС-12-</w:t>
            </w:r>
            <w:r w:rsidR="00A61A6D">
              <w:rPr>
                <w:rFonts w:ascii="Times New Roman" w:hAnsi="Times New Roman"/>
                <w:sz w:val="20"/>
              </w:rPr>
              <w:t>01,</w:t>
            </w:r>
            <w:r w:rsidR="003D2F8B">
              <w:rPr>
                <w:rFonts w:ascii="Times New Roman" w:hAnsi="Times New Roman"/>
                <w:sz w:val="20"/>
              </w:rPr>
              <w:t xml:space="preserve"> (7035 светло серый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C7507" w:rsidRPr="004522B4" w:rsidRDefault="00AC7507" w:rsidP="00AC750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AC7507" w:rsidRPr="004522B4" w:rsidRDefault="00AC7507" w:rsidP="00AC750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6391" w:type="dxa"/>
          </w:tcPr>
          <w:p w:rsidR="00A61A6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 w:rsidRPr="00A61A6D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AC7507" w:rsidRPr="00C15ECD" w:rsidRDefault="00AC7507" w:rsidP="00AC750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 xml:space="preserve">площадок обслуживания, ограждений, лестниц,   </w:t>
            </w:r>
          </w:p>
          <w:p w:rsidR="00AC7507" w:rsidRPr="00C15ECD" w:rsidRDefault="003D2F8B" w:rsidP="00AC750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(цвет 7036 темно серый</w:t>
            </w:r>
            <w:r w:rsidR="00AC7507" w:rsidRPr="00C15ECD">
              <w:rPr>
                <w:rFonts w:ascii="Times New Roman" w:hAnsi="Times New Roman"/>
                <w:b/>
                <w:sz w:val="20"/>
              </w:rPr>
              <w:t>)</w:t>
            </w:r>
            <w:r w:rsidR="00A61A6D">
              <w:t xml:space="preserve">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>отм.1,800+27,605м</w:t>
            </w:r>
          </w:p>
          <w:p w:rsidR="00AC7507" w:rsidRPr="00C15ECD" w:rsidRDefault="00AC7507" w:rsidP="00AC750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(цвет 1004 желтый)</w:t>
            </w:r>
            <w:r w:rsidR="00A61A6D">
              <w:t xml:space="preserve">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>отм.1,800+27,605м</w:t>
            </w:r>
          </w:p>
          <w:p w:rsidR="00AC7507" w:rsidRPr="00C15EC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Печи П-</w:t>
            </w:r>
            <w:r w:rsidR="00AC7507" w:rsidRPr="00C15ECD">
              <w:rPr>
                <w:rFonts w:ascii="Times New Roman" w:hAnsi="Times New Roman"/>
                <w:b/>
                <w:sz w:val="20"/>
              </w:rPr>
              <w:t xml:space="preserve">2. </w:t>
            </w:r>
          </w:p>
          <w:p w:rsidR="00AC7507" w:rsidRPr="00C15EC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04F97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C7507" w:rsidRPr="00C15ECD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994</w:t>
            </w:r>
          </w:p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371</w:t>
            </w:r>
          </w:p>
        </w:tc>
        <w:tc>
          <w:tcPr>
            <w:tcW w:w="2977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краски атмосферостойких                    органосиликатных</w:t>
            </w:r>
            <w:r w:rsidR="00A61A6D">
              <w:rPr>
                <w:rFonts w:ascii="Times New Roman" w:hAnsi="Times New Roman"/>
                <w:sz w:val="20"/>
              </w:rPr>
              <w:t xml:space="preserve">   композиций ОС-12-01, </w:t>
            </w:r>
            <w:r w:rsidRPr="00C15ECD">
              <w:rPr>
                <w:rFonts w:ascii="Times New Roman" w:hAnsi="Times New Roman"/>
                <w:sz w:val="20"/>
              </w:rPr>
              <w:t>(</w:t>
            </w:r>
            <w:r w:rsidR="00A61A6D" w:rsidRPr="00A61A6D">
              <w:rPr>
                <w:rFonts w:ascii="Times New Roman" w:hAnsi="Times New Roman"/>
                <w:sz w:val="20"/>
              </w:rPr>
              <w:t>7036 темно серый</w:t>
            </w:r>
            <w:r w:rsidRPr="00C15ECD">
              <w:rPr>
                <w:rFonts w:ascii="Times New Roman" w:hAnsi="Times New Roman"/>
                <w:sz w:val="20"/>
              </w:rPr>
              <w:t>,</w:t>
            </w:r>
            <w:r w:rsidRPr="00C15ECD">
              <w:rPr>
                <w:sz w:val="20"/>
              </w:rPr>
              <w:t xml:space="preserve"> </w:t>
            </w:r>
            <w:r w:rsidR="003D2F8B">
              <w:rPr>
                <w:rFonts w:ascii="Times New Roman" w:hAnsi="Times New Roman"/>
                <w:sz w:val="20"/>
              </w:rPr>
              <w:t>1004 желтый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C7507" w:rsidRPr="004522B4" w:rsidRDefault="00AC7507" w:rsidP="00AC750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AC7507" w:rsidRPr="004522B4" w:rsidRDefault="00AC7507" w:rsidP="00AC750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  <w:tr w:rsidR="00925851" w:rsidRPr="00670B28" w:rsidTr="004522B4">
        <w:trPr>
          <w:trHeight w:val="980"/>
        </w:trPr>
        <w:tc>
          <w:tcPr>
            <w:tcW w:w="663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6391" w:type="dxa"/>
          </w:tcPr>
          <w:p w:rsidR="00A61A6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 w:rsidRPr="00A61A6D">
              <w:rPr>
                <w:rFonts w:ascii="Times New Roman" w:hAnsi="Times New Roman"/>
                <w:b/>
                <w:sz w:val="20"/>
              </w:rPr>
              <w:t>Покраска антикоррозионной краской в 2 слоя (каждый слой по 100 мкм) наружных:</w:t>
            </w:r>
          </w:p>
          <w:p w:rsidR="00AC7507" w:rsidRPr="00C15ECD" w:rsidRDefault="00AC7507" w:rsidP="00AC750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секций дымовой трубы</w:t>
            </w:r>
            <w:r w:rsidR="00A61A6D">
              <w:t xml:space="preserve">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>Ø-1416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.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 xml:space="preserve">отм.22,750+40,000м </w:t>
            </w:r>
            <w:r w:rsidRPr="00C15ECD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:rsidR="00AC7507" w:rsidRPr="00C15ECD" w:rsidRDefault="003D2F8B" w:rsidP="00AC750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(</w:t>
            </w:r>
            <w:r w:rsidR="00AC7507" w:rsidRPr="00C15ECD">
              <w:rPr>
                <w:rFonts w:ascii="Times New Roman" w:hAnsi="Times New Roman"/>
                <w:b/>
                <w:sz w:val="20"/>
              </w:rPr>
              <w:t>цвет RAL9006 алюминий)</w:t>
            </w:r>
            <w:r w:rsidR="00A61A6D">
              <w:t xml:space="preserve">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 xml:space="preserve">отм.22,750+40,000м  </w:t>
            </w:r>
          </w:p>
          <w:p w:rsidR="00AC7507" w:rsidRPr="00C15ECD" w:rsidRDefault="00AC7507" w:rsidP="00AC7507">
            <w:pPr>
              <w:rPr>
                <w:rFonts w:ascii="Times New Roman" w:hAnsi="Times New Roman"/>
                <w:b/>
                <w:sz w:val="20"/>
              </w:rPr>
            </w:pPr>
            <w:r w:rsidRPr="00C15ECD">
              <w:rPr>
                <w:rFonts w:ascii="Times New Roman" w:hAnsi="Times New Roman"/>
                <w:b/>
                <w:sz w:val="20"/>
              </w:rPr>
              <w:t>(цвет 3020 красный)</w:t>
            </w:r>
            <w:r w:rsidR="00A61A6D">
              <w:t xml:space="preserve"> </w:t>
            </w:r>
            <w:r w:rsidR="00A61A6D" w:rsidRPr="00A61A6D">
              <w:rPr>
                <w:rFonts w:ascii="Times New Roman" w:hAnsi="Times New Roman"/>
                <w:b/>
                <w:sz w:val="20"/>
              </w:rPr>
              <w:t xml:space="preserve">отм.22,750+40,000м  </w:t>
            </w:r>
          </w:p>
          <w:p w:rsidR="00AC7507" w:rsidRPr="00C15ECD" w:rsidRDefault="00A61A6D" w:rsidP="00AC750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Печи П-</w:t>
            </w:r>
            <w:r w:rsidR="00AC7507" w:rsidRPr="00C15ECD">
              <w:rPr>
                <w:rFonts w:ascii="Times New Roman" w:hAnsi="Times New Roman"/>
                <w:b/>
                <w:sz w:val="20"/>
              </w:rPr>
              <w:t xml:space="preserve">2. </w:t>
            </w:r>
          </w:p>
          <w:p w:rsidR="00AC7507" w:rsidRPr="00C15ECD" w:rsidRDefault="00AC7507" w:rsidP="00AC7507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B04F97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  <w:p w:rsidR="00AC7507" w:rsidRPr="00C15ECD" w:rsidRDefault="00B04F97" w:rsidP="00B04F9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</w:t>
            </w:r>
            <w:r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98</w:t>
            </w:r>
          </w:p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15ECD">
              <w:rPr>
                <w:rFonts w:ascii="Times New Roman" w:hAnsi="Times New Roman"/>
                <w:b/>
                <w:bCs/>
                <w:sz w:val="20"/>
              </w:rPr>
              <w:t>18</w:t>
            </w:r>
          </w:p>
        </w:tc>
        <w:tc>
          <w:tcPr>
            <w:tcW w:w="2977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sz w:val="20"/>
              </w:rPr>
            </w:pPr>
            <w:r w:rsidRPr="00C15ECD">
              <w:rPr>
                <w:rFonts w:ascii="Times New Roman" w:hAnsi="Times New Roman"/>
                <w:sz w:val="20"/>
              </w:rPr>
              <w:t>краски атмосферостойких                    органосиликатных</w:t>
            </w:r>
            <w:r w:rsidR="00A61A6D">
              <w:rPr>
                <w:rFonts w:ascii="Times New Roman" w:hAnsi="Times New Roman"/>
                <w:sz w:val="20"/>
              </w:rPr>
              <w:t xml:space="preserve">   композиций ОС-12-01,</w:t>
            </w:r>
            <w:r w:rsidRPr="00C15ECD">
              <w:rPr>
                <w:rFonts w:ascii="Times New Roman" w:hAnsi="Times New Roman"/>
                <w:sz w:val="20"/>
              </w:rPr>
              <w:t xml:space="preserve"> (</w:t>
            </w:r>
            <w:r w:rsidR="00A61A6D" w:rsidRPr="00A61A6D">
              <w:rPr>
                <w:rFonts w:ascii="Times New Roman" w:hAnsi="Times New Roman"/>
                <w:sz w:val="20"/>
              </w:rPr>
              <w:t>RAL9006 алюминий</w:t>
            </w:r>
            <w:r w:rsidRPr="00C15ECD">
              <w:rPr>
                <w:rFonts w:ascii="Times New Roman" w:hAnsi="Times New Roman"/>
                <w:sz w:val="20"/>
              </w:rPr>
              <w:t>,</w:t>
            </w:r>
            <w:r w:rsidRPr="00C15ECD">
              <w:rPr>
                <w:sz w:val="20"/>
              </w:rPr>
              <w:t xml:space="preserve"> </w:t>
            </w:r>
            <w:r w:rsidR="00A61A6D" w:rsidRPr="00A61A6D">
              <w:rPr>
                <w:rFonts w:ascii="Times New Roman" w:hAnsi="Times New Roman"/>
                <w:sz w:val="20"/>
              </w:rPr>
              <w:t>3020 красный</w:t>
            </w:r>
            <w:r w:rsidRPr="00C15ECD">
              <w:rPr>
                <w:rFonts w:ascii="Times New Roman" w:hAnsi="Times New Roman"/>
                <w:sz w:val="20"/>
              </w:rPr>
              <w:t>) завод изготовитель «Морозовский химический завод» г.Санкт-петербург ТУ 84-725-78</w:t>
            </w:r>
          </w:p>
        </w:tc>
        <w:tc>
          <w:tcPr>
            <w:tcW w:w="708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Align w:val="center"/>
          </w:tcPr>
          <w:p w:rsidR="00AC7507" w:rsidRPr="00C15ECD" w:rsidRDefault="00AC7507" w:rsidP="00AC750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C7507" w:rsidRPr="004522B4" w:rsidRDefault="00AC7507" w:rsidP="00AC750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Материал</w:t>
            </w:r>
          </w:p>
          <w:p w:rsidR="00AC7507" w:rsidRPr="004522B4" w:rsidRDefault="00AC7507" w:rsidP="00AC7507">
            <w:pPr>
              <w:autoSpaceDE w:val="0"/>
              <w:autoSpaceDN w:val="0"/>
              <w:adjustRightInd w:val="0"/>
              <w:ind w:left="-1134" w:firstLine="11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522B4">
              <w:rPr>
                <w:rFonts w:ascii="Times New Roman" w:hAnsi="Times New Roman"/>
                <w:b/>
                <w:bCs/>
                <w:color w:val="000000"/>
                <w:sz w:val="20"/>
              </w:rPr>
              <w:t>подрядчика</w:t>
            </w:r>
          </w:p>
        </w:tc>
      </w:tr>
    </w:tbl>
    <w:p w:rsidR="00155560" w:rsidRDefault="00155560" w:rsidP="000A3843">
      <w:pPr>
        <w:rPr>
          <w:rFonts w:ascii="Times New Roman" w:hAnsi="Times New Roman"/>
          <w:b/>
          <w:color w:val="000000"/>
          <w:sz w:val="20"/>
        </w:rPr>
      </w:pPr>
    </w:p>
    <w:p w:rsidR="00426AF6" w:rsidRDefault="00426AF6" w:rsidP="000A3843">
      <w:pPr>
        <w:rPr>
          <w:rFonts w:ascii="Times New Roman" w:hAnsi="Times New Roman"/>
          <w:b/>
          <w:bCs/>
          <w:sz w:val="24"/>
          <w:szCs w:val="24"/>
        </w:rPr>
      </w:pP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  <w:r w:rsidRPr="00C15ECD">
        <w:rPr>
          <w:rFonts w:ascii="Times New Roman" w:hAnsi="Times New Roman"/>
          <w:b/>
          <w:bCs/>
          <w:sz w:val="24"/>
          <w:szCs w:val="24"/>
        </w:rPr>
        <w:t xml:space="preserve">Начальник ППНГО                                                                                 </w:t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</w:r>
      <w:r w:rsidRPr="00C15ECD">
        <w:rPr>
          <w:rFonts w:ascii="Times New Roman" w:hAnsi="Times New Roman"/>
          <w:b/>
          <w:bCs/>
          <w:sz w:val="24"/>
          <w:szCs w:val="24"/>
        </w:rPr>
        <w:softHyphen/>
        <w:t>____________________    Ермышев А.Р.</w:t>
      </w: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  <w:r w:rsidRPr="00C15ECD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  <w:r w:rsidRPr="00C15ECD">
        <w:rPr>
          <w:rFonts w:ascii="Times New Roman" w:hAnsi="Times New Roman"/>
          <w:b/>
          <w:bCs/>
          <w:sz w:val="24"/>
          <w:szCs w:val="24"/>
        </w:rPr>
        <w:t>Оп</w:t>
      </w:r>
      <w:r w:rsidR="009665B8">
        <w:rPr>
          <w:rFonts w:ascii="Times New Roman" w:hAnsi="Times New Roman"/>
          <w:b/>
          <w:bCs/>
          <w:sz w:val="24"/>
          <w:szCs w:val="24"/>
        </w:rPr>
        <w:t>ерационный координатор</w:t>
      </w:r>
      <w:r w:rsidR="001D06CE">
        <w:rPr>
          <w:rFonts w:ascii="Times New Roman" w:hAnsi="Times New Roman"/>
          <w:b/>
          <w:bCs/>
          <w:sz w:val="24"/>
          <w:szCs w:val="24"/>
        </w:rPr>
        <w:t xml:space="preserve"> (старший)</w:t>
      </w:r>
      <w:r w:rsidRPr="00C15ECD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3D2F8B"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  <w:r w:rsidR="001D06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5ECD">
        <w:rPr>
          <w:rFonts w:ascii="Times New Roman" w:hAnsi="Times New Roman"/>
          <w:b/>
          <w:bCs/>
          <w:sz w:val="24"/>
          <w:szCs w:val="24"/>
        </w:rPr>
        <w:t>___</w:t>
      </w:r>
      <w:r w:rsidR="001D06CE">
        <w:rPr>
          <w:rFonts w:ascii="Times New Roman" w:hAnsi="Times New Roman"/>
          <w:b/>
          <w:bCs/>
          <w:sz w:val="24"/>
          <w:szCs w:val="24"/>
        </w:rPr>
        <w:t>_________________    Зинуллиев М. Н</w:t>
      </w:r>
      <w:r w:rsidRPr="00C15ECD">
        <w:rPr>
          <w:rFonts w:ascii="Times New Roman" w:hAnsi="Times New Roman"/>
          <w:b/>
          <w:bCs/>
          <w:sz w:val="24"/>
          <w:szCs w:val="24"/>
        </w:rPr>
        <w:t>.</w:t>
      </w: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  <w:r w:rsidRPr="00C15ECD">
        <w:rPr>
          <w:rFonts w:ascii="Times New Roman" w:hAnsi="Times New Roman"/>
          <w:b/>
          <w:bCs/>
          <w:sz w:val="24"/>
          <w:szCs w:val="24"/>
        </w:rPr>
        <w:t>Ведущий инженер (планировщик КР)</w:t>
      </w:r>
      <w:r w:rsidR="003D2F8B">
        <w:rPr>
          <w:rFonts w:ascii="Times New Roman" w:hAnsi="Times New Roman"/>
          <w:b/>
          <w:bCs/>
          <w:sz w:val="24"/>
          <w:szCs w:val="24"/>
        </w:rPr>
        <w:t>.</w:t>
      </w:r>
      <w:r w:rsidRPr="00C15EC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____________________    Зелетдинов Р. Р.</w:t>
      </w: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  <w:r w:rsidRPr="00C15ECD">
        <w:rPr>
          <w:rFonts w:ascii="Times New Roman" w:hAnsi="Times New Roman"/>
          <w:b/>
          <w:bCs/>
          <w:sz w:val="24"/>
          <w:szCs w:val="24"/>
        </w:rPr>
        <w:t>Начальник ЭЛОУ-АВТ                                                                           ____________________    Зинуллиев М. Н.</w:t>
      </w:r>
    </w:p>
    <w:p w:rsidR="00C15ECD" w:rsidRPr="00C15ECD" w:rsidRDefault="00C15ECD" w:rsidP="00C15ECD">
      <w:pPr>
        <w:rPr>
          <w:rFonts w:ascii="Times New Roman" w:hAnsi="Times New Roman"/>
          <w:b/>
          <w:bCs/>
          <w:sz w:val="24"/>
          <w:szCs w:val="24"/>
        </w:rPr>
      </w:pPr>
    </w:p>
    <w:p w:rsidR="00C15ECD" w:rsidRPr="00C15ECD" w:rsidRDefault="001D06CE" w:rsidP="00C15ECD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Ведущий инженер механик ЭЛОУ-АВТ </w:t>
      </w:r>
      <w:r w:rsidR="00C15ECD" w:rsidRPr="00C15EC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C15ECD" w:rsidRPr="00C15ECD">
        <w:rPr>
          <w:rFonts w:ascii="Times New Roman" w:hAnsi="Times New Roman"/>
          <w:b/>
          <w:bCs/>
          <w:sz w:val="24"/>
          <w:szCs w:val="24"/>
        </w:rPr>
        <w:t>____________________    Калмыков М. Г.</w:t>
      </w:r>
    </w:p>
    <w:p w:rsidR="00426AF6" w:rsidRPr="00433FF3" w:rsidRDefault="00426AF6" w:rsidP="000A3843">
      <w:pPr>
        <w:rPr>
          <w:rFonts w:ascii="Times New Roman" w:hAnsi="Times New Roman"/>
          <w:b/>
          <w:bCs/>
          <w:sz w:val="24"/>
          <w:szCs w:val="24"/>
        </w:rPr>
      </w:pPr>
    </w:p>
    <w:p w:rsidR="00155560" w:rsidRDefault="008142D3" w:rsidP="00C15ECD">
      <w:pPr>
        <w:rPr>
          <w:b/>
          <w:bCs/>
          <w:szCs w:val="22"/>
        </w:rPr>
      </w:pPr>
      <w:r w:rsidRPr="008142D3">
        <w:rPr>
          <w:b/>
          <w:bCs/>
          <w:sz w:val="24"/>
          <w:szCs w:val="24"/>
        </w:rPr>
        <w:t xml:space="preserve">    </w:t>
      </w:r>
    </w:p>
    <w:p w:rsidR="00155560" w:rsidRDefault="00155560" w:rsidP="007D3BBB">
      <w:pPr>
        <w:rPr>
          <w:b/>
          <w:bCs/>
          <w:szCs w:val="22"/>
        </w:rPr>
      </w:pPr>
    </w:p>
    <w:sectPr w:rsidR="00155560" w:rsidSect="00155560">
      <w:pgSz w:w="16838" w:h="11906" w:orient="landscape"/>
      <w:pgMar w:top="567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4CA" w:rsidRDefault="001A34CA" w:rsidP="003B7297">
      <w:r>
        <w:separator/>
      </w:r>
    </w:p>
  </w:endnote>
  <w:endnote w:type="continuationSeparator" w:id="0">
    <w:p w:rsidR="001A34CA" w:rsidRDefault="001A34CA" w:rsidP="003B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4CA" w:rsidRDefault="001A34CA" w:rsidP="003B7297">
      <w:r>
        <w:separator/>
      </w:r>
    </w:p>
  </w:footnote>
  <w:footnote w:type="continuationSeparator" w:id="0">
    <w:p w:rsidR="001A34CA" w:rsidRDefault="001A34CA" w:rsidP="003B7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2AED"/>
    <w:rsid w:val="00007CF3"/>
    <w:rsid w:val="0001173C"/>
    <w:rsid w:val="00011F99"/>
    <w:rsid w:val="00017242"/>
    <w:rsid w:val="000228FA"/>
    <w:rsid w:val="000239D2"/>
    <w:rsid w:val="00024891"/>
    <w:rsid w:val="000303E0"/>
    <w:rsid w:val="00034DE4"/>
    <w:rsid w:val="0004129D"/>
    <w:rsid w:val="00066234"/>
    <w:rsid w:val="00072AED"/>
    <w:rsid w:val="000730E2"/>
    <w:rsid w:val="000746B5"/>
    <w:rsid w:val="00076331"/>
    <w:rsid w:val="00080FCF"/>
    <w:rsid w:val="00091488"/>
    <w:rsid w:val="000951F9"/>
    <w:rsid w:val="000A3843"/>
    <w:rsid w:val="000A7C29"/>
    <w:rsid w:val="000A7F47"/>
    <w:rsid w:val="000B15E6"/>
    <w:rsid w:val="000D7B20"/>
    <w:rsid w:val="000E012B"/>
    <w:rsid w:val="000E1D1F"/>
    <w:rsid w:val="000E60EF"/>
    <w:rsid w:val="000F5876"/>
    <w:rsid w:val="00125503"/>
    <w:rsid w:val="00137808"/>
    <w:rsid w:val="00147771"/>
    <w:rsid w:val="00155560"/>
    <w:rsid w:val="00170D91"/>
    <w:rsid w:val="00171F6B"/>
    <w:rsid w:val="0018533B"/>
    <w:rsid w:val="001A3267"/>
    <w:rsid w:val="001A34CA"/>
    <w:rsid w:val="001D06CE"/>
    <w:rsid w:val="001D503D"/>
    <w:rsid w:val="001E1D6D"/>
    <w:rsid w:val="00206015"/>
    <w:rsid w:val="00211E69"/>
    <w:rsid w:val="00227874"/>
    <w:rsid w:val="002418C9"/>
    <w:rsid w:val="00250B0A"/>
    <w:rsid w:val="00251280"/>
    <w:rsid w:val="00263ED7"/>
    <w:rsid w:val="002654C1"/>
    <w:rsid w:val="002656B2"/>
    <w:rsid w:val="00275EB2"/>
    <w:rsid w:val="00293DFE"/>
    <w:rsid w:val="002D293F"/>
    <w:rsid w:val="002E1DD9"/>
    <w:rsid w:val="002E5E81"/>
    <w:rsid w:val="002E6F96"/>
    <w:rsid w:val="002F0C1E"/>
    <w:rsid w:val="002F3943"/>
    <w:rsid w:val="0032095E"/>
    <w:rsid w:val="00325C22"/>
    <w:rsid w:val="00327000"/>
    <w:rsid w:val="00345AB9"/>
    <w:rsid w:val="00353798"/>
    <w:rsid w:val="00381283"/>
    <w:rsid w:val="003835AA"/>
    <w:rsid w:val="00384E48"/>
    <w:rsid w:val="00394B53"/>
    <w:rsid w:val="00396381"/>
    <w:rsid w:val="003B0013"/>
    <w:rsid w:val="003B7297"/>
    <w:rsid w:val="003C2175"/>
    <w:rsid w:val="003C418D"/>
    <w:rsid w:val="003C77B6"/>
    <w:rsid w:val="003D2F8B"/>
    <w:rsid w:val="003E12AB"/>
    <w:rsid w:val="003E38F6"/>
    <w:rsid w:val="003F3AD4"/>
    <w:rsid w:val="00402B35"/>
    <w:rsid w:val="00407F40"/>
    <w:rsid w:val="004107F4"/>
    <w:rsid w:val="00411BE6"/>
    <w:rsid w:val="0041587B"/>
    <w:rsid w:val="00426AF6"/>
    <w:rsid w:val="00433FF3"/>
    <w:rsid w:val="00435A7C"/>
    <w:rsid w:val="004471CB"/>
    <w:rsid w:val="004500DE"/>
    <w:rsid w:val="004522B4"/>
    <w:rsid w:val="004663F2"/>
    <w:rsid w:val="00480529"/>
    <w:rsid w:val="00495F74"/>
    <w:rsid w:val="004D04AE"/>
    <w:rsid w:val="004D3FE2"/>
    <w:rsid w:val="004D4505"/>
    <w:rsid w:val="004E00EA"/>
    <w:rsid w:val="004E0ED2"/>
    <w:rsid w:val="004F0DC9"/>
    <w:rsid w:val="004F5948"/>
    <w:rsid w:val="0051036A"/>
    <w:rsid w:val="005135B2"/>
    <w:rsid w:val="00514D5F"/>
    <w:rsid w:val="00542B95"/>
    <w:rsid w:val="00566518"/>
    <w:rsid w:val="005758A8"/>
    <w:rsid w:val="005C6A1D"/>
    <w:rsid w:val="005C78B0"/>
    <w:rsid w:val="005D2E0E"/>
    <w:rsid w:val="006015A7"/>
    <w:rsid w:val="00607076"/>
    <w:rsid w:val="00610A3E"/>
    <w:rsid w:val="00617223"/>
    <w:rsid w:val="00622DD0"/>
    <w:rsid w:val="00634FD2"/>
    <w:rsid w:val="00635890"/>
    <w:rsid w:val="006451B3"/>
    <w:rsid w:val="00645F7D"/>
    <w:rsid w:val="00673E9C"/>
    <w:rsid w:val="00674F3B"/>
    <w:rsid w:val="0067669A"/>
    <w:rsid w:val="006802A9"/>
    <w:rsid w:val="00682BDD"/>
    <w:rsid w:val="00695B64"/>
    <w:rsid w:val="006D78E8"/>
    <w:rsid w:val="006D797D"/>
    <w:rsid w:val="006E0324"/>
    <w:rsid w:val="006F1FA4"/>
    <w:rsid w:val="006F2E1F"/>
    <w:rsid w:val="006F7013"/>
    <w:rsid w:val="007009A4"/>
    <w:rsid w:val="0073271D"/>
    <w:rsid w:val="007407BF"/>
    <w:rsid w:val="007526AF"/>
    <w:rsid w:val="0075365A"/>
    <w:rsid w:val="00754B6F"/>
    <w:rsid w:val="007669C0"/>
    <w:rsid w:val="007720EE"/>
    <w:rsid w:val="00775B35"/>
    <w:rsid w:val="0079669E"/>
    <w:rsid w:val="007B6788"/>
    <w:rsid w:val="007C620A"/>
    <w:rsid w:val="007D3BBB"/>
    <w:rsid w:val="007E56AE"/>
    <w:rsid w:val="00803699"/>
    <w:rsid w:val="00812B07"/>
    <w:rsid w:val="008142D3"/>
    <w:rsid w:val="00816470"/>
    <w:rsid w:val="00825062"/>
    <w:rsid w:val="00832B00"/>
    <w:rsid w:val="0086435F"/>
    <w:rsid w:val="008720F2"/>
    <w:rsid w:val="00880CDD"/>
    <w:rsid w:val="00884B1A"/>
    <w:rsid w:val="008A4639"/>
    <w:rsid w:val="008A5584"/>
    <w:rsid w:val="008A65F5"/>
    <w:rsid w:val="008C12E5"/>
    <w:rsid w:val="008C78CA"/>
    <w:rsid w:val="008D4B43"/>
    <w:rsid w:val="008D616F"/>
    <w:rsid w:val="008E26F9"/>
    <w:rsid w:val="008E2820"/>
    <w:rsid w:val="008E6319"/>
    <w:rsid w:val="008F1DF3"/>
    <w:rsid w:val="008F4466"/>
    <w:rsid w:val="00925851"/>
    <w:rsid w:val="00931B1F"/>
    <w:rsid w:val="0094398F"/>
    <w:rsid w:val="00953740"/>
    <w:rsid w:val="00955638"/>
    <w:rsid w:val="009616E2"/>
    <w:rsid w:val="009665B8"/>
    <w:rsid w:val="00977251"/>
    <w:rsid w:val="00983250"/>
    <w:rsid w:val="009841A3"/>
    <w:rsid w:val="009868EF"/>
    <w:rsid w:val="00992B50"/>
    <w:rsid w:val="009B5C7A"/>
    <w:rsid w:val="009D6C65"/>
    <w:rsid w:val="009E265D"/>
    <w:rsid w:val="009E3EA4"/>
    <w:rsid w:val="009F10FE"/>
    <w:rsid w:val="009F6223"/>
    <w:rsid w:val="00A02B0D"/>
    <w:rsid w:val="00A208A6"/>
    <w:rsid w:val="00A23E4E"/>
    <w:rsid w:val="00A24B54"/>
    <w:rsid w:val="00A31860"/>
    <w:rsid w:val="00A45585"/>
    <w:rsid w:val="00A54A1E"/>
    <w:rsid w:val="00A61A6D"/>
    <w:rsid w:val="00A64740"/>
    <w:rsid w:val="00A67F99"/>
    <w:rsid w:val="00A829DE"/>
    <w:rsid w:val="00AB0429"/>
    <w:rsid w:val="00AB3E98"/>
    <w:rsid w:val="00AC7507"/>
    <w:rsid w:val="00AF3D7D"/>
    <w:rsid w:val="00B00325"/>
    <w:rsid w:val="00B04F97"/>
    <w:rsid w:val="00B11D19"/>
    <w:rsid w:val="00B1665B"/>
    <w:rsid w:val="00B378EE"/>
    <w:rsid w:val="00B43673"/>
    <w:rsid w:val="00B54AB0"/>
    <w:rsid w:val="00B73ECB"/>
    <w:rsid w:val="00B828EA"/>
    <w:rsid w:val="00B82B96"/>
    <w:rsid w:val="00B87E87"/>
    <w:rsid w:val="00BD1FFE"/>
    <w:rsid w:val="00BF4F86"/>
    <w:rsid w:val="00C10E94"/>
    <w:rsid w:val="00C15ECD"/>
    <w:rsid w:val="00C458D3"/>
    <w:rsid w:val="00C4684A"/>
    <w:rsid w:val="00C55C19"/>
    <w:rsid w:val="00C85734"/>
    <w:rsid w:val="00CB123E"/>
    <w:rsid w:val="00CC0571"/>
    <w:rsid w:val="00CC31BE"/>
    <w:rsid w:val="00CE59B4"/>
    <w:rsid w:val="00D00457"/>
    <w:rsid w:val="00D16556"/>
    <w:rsid w:val="00D207F4"/>
    <w:rsid w:val="00D22D1F"/>
    <w:rsid w:val="00D3138E"/>
    <w:rsid w:val="00D323A6"/>
    <w:rsid w:val="00D340C7"/>
    <w:rsid w:val="00D359DD"/>
    <w:rsid w:val="00D44B9A"/>
    <w:rsid w:val="00D4535A"/>
    <w:rsid w:val="00D50D86"/>
    <w:rsid w:val="00D64644"/>
    <w:rsid w:val="00D70DD2"/>
    <w:rsid w:val="00D7476A"/>
    <w:rsid w:val="00D822E7"/>
    <w:rsid w:val="00D867D2"/>
    <w:rsid w:val="00D9147E"/>
    <w:rsid w:val="00DA0384"/>
    <w:rsid w:val="00DB157D"/>
    <w:rsid w:val="00DC0A9B"/>
    <w:rsid w:val="00DC1421"/>
    <w:rsid w:val="00DC4965"/>
    <w:rsid w:val="00DD3B24"/>
    <w:rsid w:val="00DD64FD"/>
    <w:rsid w:val="00DD65CB"/>
    <w:rsid w:val="00DE6228"/>
    <w:rsid w:val="00E17872"/>
    <w:rsid w:val="00E21183"/>
    <w:rsid w:val="00E377B7"/>
    <w:rsid w:val="00E403E5"/>
    <w:rsid w:val="00E4439D"/>
    <w:rsid w:val="00E46C67"/>
    <w:rsid w:val="00E528BB"/>
    <w:rsid w:val="00E66865"/>
    <w:rsid w:val="00E6752F"/>
    <w:rsid w:val="00E70ECF"/>
    <w:rsid w:val="00E73802"/>
    <w:rsid w:val="00E754FE"/>
    <w:rsid w:val="00E83898"/>
    <w:rsid w:val="00E83CDA"/>
    <w:rsid w:val="00E90F7B"/>
    <w:rsid w:val="00ED2915"/>
    <w:rsid w:val="00ED508E"/>
    <w:rsid w:val="00EE144E"/>
    <w:rsid w:val="00EE2106"/>
    <w:rsid w:val="00EE405D"/>
    <w:rsid w:val="00EF34EF"/>
    <w:rsid w:val="00EF3A75"/>
    <w:rsid w:val="00F03EE0"/>
    <w:rsid w:val="00F16A49"/>
    <w:rsid w:val="00F17DD5"/>
    <w:rsid w:val="00F22861"/>
    <w:rsid w:val="00F31D59"/>
    <w:rsid w:val="00F36EDE"/>
    <w:rsid w:val="00F418DA"/>
    <w:rsid w:val="00F67022"/>
    <w:rsid w:val="00F70B75"/>
    <w:rsid w:val="00F72731"/>
    <w:rsid w:val="00F7709D"/>
    <w:rsid w:val="00F80109"/>
    <w:rsid w:val="00F85A3C"/>
    <w:rsid w:val="00F9029D"/>
    <w:rsid w:val="00FC3517"/>
    <w:rsid w:val="00FC79E7"/>
    <w:rsid w:val="00FE5C3F"/>
    <w:rsid w:val="00FF5E42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295F3"/>
  <w15:docId w15:val="{9B8BBDCE-B593-4081-AC27-342FF14E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AED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E1D6D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E1D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B72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B7297"/>
    <w:rPr>
      <w:rFonts w:ascii="Arial" w:eastAsia="Times New Roman" w:hAnsi="Arial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B72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7297"/>
    <w:rPr>
      <w:rFonts w:ascii="Arial" w:eastAsia="Times New Roman" w:hAnsi="Arial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4D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4D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5">
    <w:name w:val="xl25"/>
    <w:basedOn w:val="a"/>
    <w:rsid w:val="00D359DD"/>
    <w:pPr>
      <w:spacing w:before="100" w:beforeAutospacing="1" w:after="100" w:afterAutospacing="1"/>
    </w:pPr>
    <w:rPr>
      <w:rFonts w:ascii="Times New Roman" w:eastAsia="Arial Unicode MS" w:hAnsi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D359DD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359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26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9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FF52A-CCAF-4D64-9A44-F8010715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5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Refinery</Company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Sheblykina</dc:creator>
  <cp:keywords/>
  <dc:description/>
  <cp:lastModifiedBy>Мырзагазиева Жулдыз Ждагатовна</cp:lastModifiedBy>
  <cp:revision>33</cp:revision>
  <cp:lastPrinted>2019-09-06T10:23:00Z</cp:lastPrinted>
  <dcterms:created xsi:type="dcterms:W3CDTF">2018-04-26T11:05:00Z</dcterms:created>
  <dcterms:modified xsi:type="dcterms:W3CDTF">2022-07-14T13:02:00Z</dcterms:modified>
</cp:coreProperties>
</file>